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54A5" w14:textId="77777777" w:rsidR="000E0F21" w:rsidRPr="000354C6" w:rsidRDefault="000E0F21" w:rsidP="000E0F21">
      <w:pPr>
        <w:widowControl/>
        <w:autoSpaceDE/>
        <w:autoSpaceDN/>
        <w:adjustRightInd/>
        <w:spacing w:before="0" w:after="160" w:line="259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b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0354C6">
        <w:rPr>
          <w:rFonts w:asciiTheme="minorHAnsi" w:hAnsiTheme="minorHAnsi" w:cstheme="minorHAnsi"/>
          <w:b/>
          <w:sz w:val="22"/>
          <w:szCs w:val="22"/>
        </w:rPr>
        <w:t xml:space="preserve"> do SZ</w:t>
      </w:r>
    </w:p>
    <w:tbl>
      <w:tblPr>
        <w:tblW w:w="91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0"/>
        <w:gridCol w:w="5734"/>
      </w:tblGrid>
      <w:tr w:rsidR="000E0F21" w:rsidRPr="000354C6" w14:paraId="664B3A83" w14:textId="77777777" w:rsidTr="005C2390">
        <w:trPr>
          <w:trHeight w:val="1523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A91550" w14:textId="77777777" w:rsidR="000E0F21" w:rsidRPr="000354C6" w:rsidRDefault="000E0F21" w:rsidP="005C2390">
            <w:pPr>
              <w:pStyle w:val="Zwykytekst3"/>
              <w:ind w:right="2"/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1B5577">
              <w:rPr>
                <w:rFonts w:asciiTheme="minorHAnsi" w:hAnsiTheme="minorHAnsi" w:cstheme="minorHAnsi"/>
                <w:i/>
                <w:sz w:val="16"/>
                <w:szCs w:val="22"/>
              </w:rPr>
              <w:t>pełna nazwa/firma, adres, w zależności od podmiotu: NIP/PESEL, KRS/</w:t>
            </w:r>
            <w:proofErr w:type="spellStart"/>
            <w:r w:rsidRPr="001B5577">
              <w:rPr>
                <w:rFonts w:asciiTheme="minorHAnsi" w:hAnsiTheme="minorHAnsi" w:cstheme="minorHAnsi"/>
                <w:i/>
                <w:sz w:val="16"/>
                <w:szCs w:val="22"/>
              </w:rPr>
              <w:t>CEiDG</w:t>
            </w:r>
            <w:proofErr w:type="spellEnd"/>
            <w:r w:rsidRPr="00207449">
              <w:rPr>
                <w:rFonts w:asciiTheme="minorHAnsi" w:hAnsiTheme="minorHAnsi" w:cstheme="minorHAnsi"/>
                <w:i/>
                <w:sz w:val="10"/>
                <w:szCs w:val="16"/>
              </w:rPr>
              <w:t>)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FA34998" w14:textId="77777777" w:rsidR="000E0F21" w:rsidRPr="000354C6" w:rsidRDefault="000E0F21" w:rsidP="005C2390">
            <w:pPr>
              <w:spacing w:before="0"/>
              <w:ind w:right="2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7F4F40">
              <w:rPr>
                <w:rFonts w:asciiTheme="minorHAnsi" w:hAnsiTheme="minorHAnsi" w:cstheme="minorHAnsi"/>
                <w:b/>
                <w:sz w:val="28"/>
                <w:szCs w:val="28"/>
              </w:rPr>
              <w:t>OFERTA</w:t>
            </w:r>
          </w:p>
        </w:tc>
      </w:tr>
    </w:tbl>
    <w:p w14:paraId="6F109BD0" w14:textId="77777777" w:rsidR="000E0F21" w:rsidRPr="000354C6" w:rsidRDefault="000E0F21" w:rsidP="000E0F21">
      <w:pPr>
        <w:widowControl/>
        <w:suppressAutoHyphens/>
        <w:autoSpaceDE/>
        <w:autoSpaceDN/>
        <w:adjustRightInd/>
        <w:spacing w:before="0"/>
        <w:ind w:right="2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6B366DCD" w14:textId="77777777" w:rsidR="000E0F21" w:rsidRPr="000354C6" w:rsidRDefault="000E0F21" w:rsidP="000E0F21">
      <w:pPr>
        <w:spacing w:before="0"/>
        <w:ind w:left="5245" w:right="2" w:firstLine="10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b/>
          <w:sz w:val="22"/>
          <w:szCs w:val="22"/>
        </w:rPr>
        <w:t>Powiat Parczewski</w:t>
      </w:r>
    </w:p>
    <w:p w14:paraId="221F3966" w14:textId="77777777" w:rsidR="000E0F21" w:rsidRPr="000354C6" w:rsidRDefault="000E0F21" w:rsidP="000E0F21">
      <w:pPr>
        <w:spacing w:before="0"/>
        <w:ind w:left="5245" w:right="2" w:firstLine="10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b/>
          <w:sz w:val="22"/>
          <w:szCs w:val="22"/>
        </w:rPr>
        <w:t>ul. Warszawska 24</w:t>
      </w:r>
    </w:p>
    <w:p w14:paraId="22E9D580" w14:textId="77777777" w:rsidR="000E0F21" w:rsidRPr="000354C6" w:rsidRDefault="000E0F21" w:rsidP="000E0F21">
      <w:pPr>
        <w:spacing w:before="0"/>
        <w:ind w:left="5245" w:right="2" w:firstLine="10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b/>
          <w:sz w:val="22"/>
          <w:szCs w:val="22"/>
        </w:rPr>
        <w:t>21-200 Parczew</w:t>
      </w:r>
    </w:p>
    <w:p w14:paraId="7FB04200" w14:textId="77777777" w:rsidR="000E0F21" w:rsidRPr="000354C6" w:rsidRDefault="000E0F21" w:rsidP="000E0F21">
      <w:pPr>
        <w:spacing w:before="0"/>
        <w:ind w:left="5245" w:right="2" w:firstLine="10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E0E42D" w14:textId="77777777" w:rsidR="000E0F21" w:rsidRDefault="000E0F21" w:rsidP="000E0F21">
      <w:pPr>
        <w:shd w:val="clear" w:color="auto" w:fill="FFFFFF"/>
        <w:spacing w:before="0"/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Nawiązując do ogłoszenia my niżej podpisani 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_____________________________________________</w:t>
      </w:r>
    </w:p>
    <w:p w14:paraId="799E54A8" w14:textId="77777777" w:rsidR="000E0F21" w:rsidRDefault="000E0F21" w:rsidP="000E0F21">
      <w:pPr>
        <w:shd w:val="clear" w:color="auto" w:fill="FFFFFF"/>
        <w:spacing w:before="0"/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22A7B8" w14:textId="77777777" w:rsidR="000E0F21" w:rsidRPr="007F4F40" w:rsidRDefault="000E0F21" w:rsidP="000E0F21">
      <w:pPr>
        <w:shd w:val="clear" w:color="auto" w:fill="FFFFFF"/>
        <w:spacing w:before="0"/>
        <w:ind w:right="2"/>
        <w:jc w:val="both"/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</w:pP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__________________________________________________________________________________</w:t>
      </w:r>
    </w:p>
    <w:p w14:paraId="2E890CE5" w14:textId="77777777" w:rsidR="000E0F21" w:rsidRPr="007F4F40" w:rsidRDefault="000E0F21" w:rsidP="000E0F21">
      <w:pPr>
        <w:pStyle w:val="Zwykytekst3"/>
        <w:tabs>
          <w:tab w:val="left" w:leader="dot" w:pos="9072"/>
        </w:tabs>
        <w:ind w:right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7F4F40">
        <w:rPr>
          <w:rFonts w:asciiTheme="minorHAnsi" w:hAnsiTheme="minorHAnsi" w:cstheme="minorHAnsi"/>
          <w:i/>
          <w:sz w:val="14"/>
          <w:szCs w:val="14"/>
        </w:rPr>
        <w:t>(imiona i nazwiska osób reprezentujących Wykonawcę)</w:t>
      </w:r>
    </w:p>
    <w:p w14:paraId="5AC078DE" w14:textId="77777777" w:rsidR="000E0F21" w:rsidRDefault="000E0F21" w:rsidP="000E0F21">
      <w:pPr>
        <w:pStyle w:val="Zwykytekst3"/>
        <w:tabs>
          <w:tab w:val="left" w:leader="dot" w:pos="9360"/>
        </w:tabs>
        <w:ind w:right="2"/>
        <w:jc w:val="both"/>
        <w:rPr>
          <w:rFonts w:asciiTheme="minorHAnsi" w:hAnsiTheme="minorHAnsi" w:cstheme="minorHAnsi"/>
          <w:sz w:val="22"/>
          <w:szCs w:val="22"/>
        </w:rPr>
      </w:pPr>
    </w:p>
    <w:p w14:paraId="24E9C806" w14:textId="77777777" w:rsidR="000E0F21" w:rsidRDefault="000E0F21" w:rsidP="000E0F21">
      <w:pPr>
        <w:pStyle w:val="Zwykytekst3"/>
        <w:tabs>
          <w:tab w:val="left" w:leader="dot" w:pos="9360"/>
        </w:tabs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działając w imieniu i na rzecz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___________________________________________________________</w:t>
      </w:r>
    </w:p>
    <w:p w14:paraId="37AB4CD2" w14:textId="77777777" w:rsidR="000E0F21" w:rsidRDefault="000E0F21" w:rsidP="000E0F21">
      <w:pPr>
        <w:pStyle w:val="Zwykytekst3"/>
        <w:tabs>
          <w:tab w:val="left" w:leader="dot" w:pos="9360"/>
        </w:tabs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AEE86F" w14:textId="77777777" w:rsidR="000E0F21" w:rsidRPr="000354C6" w:rsidRDefault="000E0F21" w:rsidP="000E0F21">
      <w:pPr>
        <w:pStyle w:val="Zwykytekst3"/>
        <w:tabs>
          <w:tab w:val="left" w:leader="dot" w:pos="9360"/>
        </w:tabs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__________________________________________________________________________________</w:t>
      </w:r>
    </w:p>
    <w:p w14:paraId="6E17C37D" w14:textId="77777777" w:rsidR="000E0F21" w:rsidRPr="007F4F40" w:rsidRDefault="000E0F21" w:rsidP="000E0F21">
      <w:pPr>
        <w:pStyle w:val="Zwykytekst3"/>
        <w:tabs>
          <w:tab w:val="left" w:leader="dot" w:pos="9072"/>
        </w:tabs>
        <w:ind w:right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7F4F40">
        <w:rPr>
          <w:rFonts w:asciiTheme="minorHAnsi" w:hAnsiTheme="minorHAnsi" w:cstheme="minorHAnsi"/>
          <w:i/>
          <w:sz w:val="14"/>
          <w:szCs w:val="14"/>
        </w:rPr>
        <w:t>(nazwa (firma) dokładny adres Wykonawcy/Wykonawców - w przypadku składania oferty przez podmioty występujące wspólnie podać nazwy(firmy) i adresy wszystkich wspólników spółki cywilnej lub członków konsorcjum)</w:t>
      </w:r>
    </w:p>
    <w:p w14:paraId="20B37219" w14:textId="77777777" w:rsidR="000E0F21" w:rsidRPr="000354C6" w:rsidRDefault="000E0F21" w:rsidP="000E0F21">
      <w:pPr>
        <w:pStyle w:val="Zwykytekst3"/>
        <w:tabs>
          <w:tab w:val="left" w:leader="dot" w:pos="9072"/>
        </w:tabs>
        <w:ind w:right="2"/>
        <w:jc w:val="center"/>
        <w:rPr>
          <w:rFonts w:asciiTheme="minorHAnsi" w:hAnsiTheme="minorHAnsi" w:cstheme="minorHAnsi"/>
          <w:b/>
          <w:iCs/>
          <w:sz w:val="22"/>
          <w:szCs w:val="22"/>
          <w:lang w:eastAsia="pl-PL"/>
        </w:rPr>
      </w:pPr>
    </w:p>
    <w:p w14:paraId="1F2CDAE9" w14:textId="483BCE59" w:rsidR="000E0F21" w:rsidRPr="001472CA" w:rsidRDefault="000E0F21" w:rsidP="000E0F21">
      <w:pPr>
        <w:pStyle w:val="Teksttreci20"/>
        <w:numPr>
          <w:ilvl w:val="0"/>
          <w:numId w:val="1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5C76B2">
        <w:rPr>
          <w:rFonts w:asciiTheme="minorHAnsi" w:hAnsiTheme="minorHAnsi" w:cstheme="minorHAnsi"/>
        </w:rPr>
        <w:t xml:space="preserve">kładamy ofertę na </w:t>
      </w:r>
      <w:r>
        <w:rPr>
          <w:rFonts w:asciiTheme="minorHAnsi" w:hAnsiTheme="minorHAnsi" w:cstheme="minorHAnsi"/>
        </w:rPr>
        <w:t>„</w:t>
      </w:r>
      <w:r w:rsidRPr="001472CA">
        <w:rPr>
          <w:rFonts w:asciiTheme="minorHAnsi" w:hAnsiTheme="minorHAnsi" w:cstheme="minorHAnsi"/>
          <w:b/>
          <w:i/>
        </w:rPr>
        <w:t xml:space="preserve">Wykonanie i dostawa tablic rejestracyjnych do oznaczania pojazdów </w:t>
      </w:r>
      <w:r>
        <w:rPr>
          <w:rFonts w:asciiTheme="minorHAnsi" w:hAnsiTheme="minorHAnsi" w:cstheme="minorHAnsi"/>
          <w:b/>
          <w:i/>
        </w:rPr>
        <w:br/>
      </w:r>
      <w:r w:rsidRPr="001472CA">
        <w:rPr>
          <w:rFonts w:asciiTheme="minorHAnsi" w:hAnsiTheme="minorHAnsi" w:cstheme="minorHAnsi"/>
          <w:b/>
          <w:i/>
        </w:rPr>
        <w:t>w roku 2023 i 2024</w:t>
      </w:r>
      <w:r>
        <w:rPr>
          <w:rFonts w:asciiTheme="minorHAnsi" w:hAnsiTheme="minorHAnsi" w:cstheme="minorHAnsi"/>
        </w:rPr>
        <w:t xml:space="preserve">” </w:t>
      </w:r>
      <w:r w:rsidRPr="001472CA">
        <w:rPr>
          <w:rFonts w:asciiTheme="minorHAnsi" w:hAnsiTheme="minorHAnsi" w:cstheme="minorHAnsi"/>
        </w:rPr>
        <w:t>zgodnie ze Specyfikacją Zamówienia</w:t>
      </w:r>
      <w:r>
        <w:rPr>
          <w:rFonts w:asciiTheme="minorHAnsi" w:hAnsiTheme="minorHAnsi" w:cstheme="minorHAnsi"/>
        </w:rPr>
        <w:t>:</w:t>
      </w:r>
    </w:p>
    <w:p w14:paraId="16D6EE78" w14:textId="77777777" w:rsidR="000E0F21" w:rsidRPr="002253C2" w:rsidRDefault="000E0F21" w:rsidP="000E0F21">
      <w:pPr>
        <w:shd w:val="clear" w:color="auto" w:fill="FFFFFF"/>
        <w:spacing w:before="0"/>
        <w:ind w:right="2"/>
        <w:jc w:val="both"/>
        <w:rPr>
          <w:b/>
          <w:sz w:val="14"/>
          <w:szCs w:val="14"/>
        </w:rPr>
      </w:pPr>
    </w:p>
    <w:tbl>
      <w:tblPr>
        <w:tblW w:w="9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3666"/>
        <w:gridCol w:w="851"/>
        <w:gridCol w:w="1417"/>
        <w:gridCol w:w="1276"/>
        <w:gridCol w:w="1666"/>
      </w:tblGrid>
      <w:tr w:rsidR="000E0F21" w:rsidRPr="00974998" w14:paraId="4A1562CE" w14:textId="77777777" w:rsidTr="005C2390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7328E" w14:textId="77777777" w:rsidR="000E0F21" w:rsidRPr="00974998" w:rsidRDefault="000E0F21" w:rsidP="005C239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4998">
              <w:rPr>
                <w:rStyle w:val="Teksttreci27pt"/>
                <w:rFonts w:asciiTheme="minorHAnsi" w:hAnsiTheme="minorHAnsi" w:cstheme="minorHAnsi"/>
              </w:rPr>
              <w:t>L. P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B5DEF" w14:textId="77777777" w:rsidR="000E0F21" w:rsidRPr="000E0F21" w:rsidRDefault="000E0F21" w:rsidP="005C239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E0F21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Rodzaj tablic: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F6653" w14:textId="77777777" w:rsidR="000E0F21" w:rsidRPr="000E0F21" w:rsidRDefault="000E0F21" w:rsidP="005C2390">
            <w:pPr>
              <w:pStyle w:val="Teksttreci20"/>
              <w:shd w:val="clear" w:color="auto" w:fill="auto"/>
              <w:spacing w:before="0" w:after="0" w:line="240" w:lineRule="auto"/>
              <w:ind w:hanging="13"/>
              <w:jc w:val="center"/>
              <w:rPr>
                <w:rFonts w:asciiTheme="minorHAnsi" w:hAnsiTheme="minorHAnsi" w:cstheme="minorHAnsi"/>
              </w:rPr>
            </w:pPr>
            <w:r w:rsidRPr="000E0F21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6974" w14:textId="77777777" w:rsidR="000E0F21" w:rsidRPr="000E0F21" w:rsidRDefault="000E0F21" w:rsidP="005C239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0E0F21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B3ED1" w14:textId="77777777" w:rsidR="000E0F21" w:rsidRPr="000E0F21" w:rsidRDefault="000E0F21" w:rsidP="005C239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0E0F21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Cena jednostkowa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589D3" w14:textId="77777777" w:rsidR="000E0F21" w:rsidRPr="000E0F21" w:rsidRDefault="000E0F21" w:rsidP="005C2390">
            <w:pPr>
              <w:pStyle w:val="Teksttreci20"/>
              <w:shd w:val="clear" w:color="auto" w:fill="auto"/>
              <w:spacing w:before="0" w:after="0" w:line="240" w:lineRule="auto"/>
              <w:ind w:hanging="1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0E0F21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</w:tr>
      <w:tr w:rsidR="000E0F21" w:rsidRPr="00974998" w14:paraId="21DAD5C1" w14:textId="77777777" w:rsidTr="005C2390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C5C1E" w14:textId="77777777" w:rsidR="000E0F21" w:rsidRPr="00974998" w:rsidRDefault="000E0F21" w:rsidP="005C2390">
            <w:pPr>
              <w:pStyle w:val="Teksttreci6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6B83A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jedno- i dwurzędowe</w:t>
            </w:r>
          </w:p>
          <w:p w14:paraId="50364DEE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zwyczajne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87A87" w14:textId="77777777" w:rsidR="000E0F21" w:rsidRPr="00974998" w:rsidRDefault="000E0F21" w:rsidP="005C2390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361696E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67960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B3E99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D74E9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F21" w:rsidRPr="00974998" w14:paraId="21B9CA72" w14:textId="77777777" w:rsidTr="005C2390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70F0C" w14:textId="77777777" w:rsidR="000E0F21" w:rsidRPr="00974998" w:rsidRDefault="000E0F21" w:rsidP="005C2390">
            <w:pPr>
              <w:pStyle w:val="Teksttreci6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93991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jedno- i dwurzędowe</w:t>
            </w:r>
          </w:p>
          <w:p w14:paraId="3AC25355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tymczasowe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3ADAF" w14:textId="77777777" w:rsidR="000E0F21" w:rsidRPr="00974998" w:rsidRDefault="000E0F21" w:rsidP="005C2390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42AE931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0D5BE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4A4CC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330F3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F21" w:rsidRPr="00974998" w14:paraId="440C52FF" w14:textId="77777777" w:rsidTr="005C2390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84E1B" w14:textId="77777777" w:rsidR="000E0F21" w:rsidRPr="00974998" w:rsidRDefault="000E0F21" w:rsidP="005C2390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941B8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jedno- i dwurzędowe</w:t>
            </w:r>
          </w:p>
          <w:p w14:paraId="355AF681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wtórniki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F715A" w14:textId="77777777" w:rsidR="000E0F21" w:rsidRPr="00974998" w:rsidRDefault="000E0F21" w:rsidP="005C2390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E9C7644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1F02F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820FB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5F1DC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F21" w:rsidRPr="00974998" w14:paraId="524106B7" w14:textId="77777777" w:rsidTr="005C2390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8E4D1" w14:textId="77777777" w:rsidR="000E0F21" w:rsidRPr="00974998" w:rsidRDefault="000E0F21" w:rsidP="005C2390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EFA25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jedno- i dwurzędowe</w:t>
            </w:r>
          </w:p>
          <w:p w14:paraId="0D5F3D94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indywidualne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A0BF8" w14:textId="77777777" w:rsidR="000E0F21" w:rsidRPr="00974998" w:rsidRDefault="000E0F21" w:rsidP="005C2390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739DB38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BE10B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51379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8F6CE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F21" w:rsidRPr="00974998" w14:paraId="27AAFDE3" w14:textId="77777777" w:rsidTr="005C2390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B7811" w14:textId="77777777" w:rsidR="000E0F21" w:rsidRPr="00974998" w:rsidRDefault="000E0F21" w:rsidP="005C2390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9F900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jedno- i dwurzędowe</w:t>
            </w:r>
          </w:p>
          <w:p w14:paraId="594219CA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zabytkowe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43B57" w14:textId="77777777" w:rsidR="000E0F21" w:rsidRPr="00974998" w:rsidRDefault="000E0F21" w:rsidP="005C2390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9C55417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7EE3D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B8BFA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5CC4A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F21" w:rsidRPr="00974998" w14:paraId="5CB3A7E2" w14:textId="77777777" w:rsidTr="005C2390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AC07C" w14:textId="77777777" w:rsidR="000E0F21" w:rsidRPr="00974998" w:rsidRDefault="000E0F21" w:rsidP="005C2390">
            <w:pPr>
              <w:pStyle w:val="Teksttreci8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738C8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Do przyczep jednorzędowe</w:t>
            </w:r>
          </w:p>
          <w:p w14:paraId="59E9FB10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zwyczajne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18DAD" w14:textId="77777777" w:rsidR="000E0F21" w:rsidRPr="00974998" w:rsidRDefault="000E0F21" w:rsidP="005C2390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3B4D8CC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DF7BB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59F31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07F9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F21" w:rsidRPr="00974998" w14:paraId="6EED2ECA" w14:textId="77777777" w:rsidTr="005C2390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C6D6E" w14:textId="77777777" w:rsidR="000E0F21" w:rsidRPr="00974998" w:rsidRDefault="000E0F21" w:rsidP="005C2390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EF71D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Do przyczep jednorzędowe</w:t>
            </w:r>
          </w:p>
          <w:p w14:paraId="3A9B11F1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tymczasowe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C0E82" w14:textId="77777777" w:rsidR="000E0F21" w:rsidRPr="00974998" w:rsidRDefault="000E0F21" w:rsidP="005C2390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B9587C3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62B50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8966B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F7877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F21" w:rsidRPr="00974998" w14:paraId="5C2FCE17" w14:textId="77777777" w:rsidTr="005C2390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F91D" w14:textId="77777777" w:rsidR="000E0F21" w:rsidRPr="00974998" w:rsidRDefault="000E0F21" w:rsidP="005C2390">
            <w:pPr>
              <w:pStyle w:val="Teksttreci7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99F94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Do przyczep jednorzędowe</w:t>
            </w:r>
          </w:p>
          <w:p w14:paraId="1F9BED00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wtórniki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D2C5" w14:textId="77777777" w:rsidR="000E0F21" w:rsidRPr="00974998" w:rsidRDefault="000E0F21" w:rsidP="005C2390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4A5AB22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2E97B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3DB04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5FF4B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F21" w:rsidRPr="00974998" w14:paraId="07BA6221" w14:textId="77777777" w:rsidTr="005C2390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22D49" w14:textId="77777777" w:rsidR="000E0F21" w:rsidRPr="00974998" w:rsidRDefault="000E0F21" w:rsidP="005C2390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016B2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Motocyklowe i ciągnikowe</w:t>
            </w:r>
          </w:p>
          <w:p w14:paraId="21C387F4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zwyczajne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35496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0DA21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D0373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A15FC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F21" w:rsidRPr="00974998" w14:paraId="6F992023" w14:textId="77777777" w:rsidTr="005C2390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34FF4" w14:textId="77777777" w:rsidR="000E0F21" w:rsidRPr="00974998" w:rsidRDefault="000E0F21" w:rsidP="005C2390">
            <w:pPr>
              <w:pStyle w:val="Teksttreci10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EED73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Motocyklowe i ciągnikowe</w:t>
            </w:r>
          </w:p>
          <w:p w14:paraId="32583C41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tymczasowe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C5D88" w14:textId="77777777" w:rsidR="000E0F21" w:rsidRPr="00974998" w:rsidRDefault="000E0F21" w:rsidP="005C2390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eastAsia="Arial Unicode MS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D1508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C99AA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FECB7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F21" w:rsidRPr="00974998" w14:paraId="664BAF82" w14:textId="77777777" w:rsidTr="005C2390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2E1FD" w14:textId="77777777" w:rsidR="000E0F21" w:rsidRPr="00974998" w:rsidRDefault="000E0F21" w:rsidP="005C2390">
            <w:pPr>
              <w:pStyle w:val="Teksttreci9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489BE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Motocyklowe i ciągnikowe</w:t>
            </w:r>
          </w:p>
          <w:p w14:paraId="703507E6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wtórniki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D0681" w14:textId="77777777" w:rsidR="000E0F21" w:rsidRPr="00974998" w:rsidRDefault="000E0F21" w:rsidP="005C2390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eastAsia="Arial Unicode MS" w:hAnsiTheme="minorHAnsi" w:cstheme="minorHAnsi"/>
                <w:sz w:val="22"/>
                <w:szCs w:val="22"/>
              </w:rPr>
              <w:t>szt</w:t>
            </w:r>
            <w:proofErr w:type="spellEnd"/>
          </w:p>
          <w:p w14:paraId="006F57C3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67F99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9ED6C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60932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F21" w:rsidRPr="00974998" w14:paraId="3F7EA532" w14:textId="77777777" w:rsidTr="005C2390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90119" w14:textId="77777777" w:rsidR="000E0F21" w:rsidRPr="00974998" w:rsidRDefault="000E0F21" w:rsidP="005C2390">
            <w:pPr>
              <w:pStyle w:val="Teksttreci11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BBAA8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 xml:space="preserve">Motocyklowe i ciągnikowe </w:t>
            </w: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jednon</w:t>
            </w:r>
            <w:proofErr w:type="spellEnd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 xml:space="preserve"> i dwu rzędowe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-zabytkowe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476B5" w14:textId="77777777" w:rsidR="000E0F21" w:rsidRPr="00974998" w:rsidRDefault="000E0F21" w:rsidP="005C2390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eastAsia="Arial Unicode MS" w:hAnsiTheme="minorHAnsi" w:cstheme="minorHAnsi"/>
                <w:sz w:val="22"/>
                <w:szCs w:val="22"/>
              </w:rPr>
              <w:t>szt</w:t>
            </w:r>
            <w:proofErr w:type="spellEnd"/>
          </w:p>
          <w:p w14:paraId="2E0ABB29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AD4F8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911B6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94CA8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F21" w:rsidRPr="00974998" w14:paraId="3828984B" w14:textId="77777777" w:rsidTr="005C2390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432AC" w14:textId="77777777" w:rsidR="000E0F21" w:rsidRPr="00974998" w:rsidRDefault="000E0F21" w:rsidP="005C2390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8E392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Motorowerowe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zwyczajne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F583E" w14:textId="77777777" w:rsidR="000E0F21" w:rsidRPr="00974998" w:rsidRDefault="000E0F21" w:rsidP="005C2390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eastAsia="Arial Unicode MS" w:hAnsiTheme="minorHAnsi" w:cstheme="minorHAnsi"/>
                <w:sz w:val="22"/>
                <w:szCs w:val="22"/>
              </w:rPr>
              <w:t>szt</w:t>
            </w:r>
            <w:proofErr w:type="spellEnd"/>
          </w:p>
          <w:p w14:paraId="6B191431" w14:textId="77777777" w:rsidR="000E0F21" w:rsidRPr="00974998" w:rsidRDefault="000E0F21" w:rsidP="005C2390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89B8E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464E2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F2B2F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F21" w:rsidRPr="00974998" w14:paraId="259FF0B0" w14:textId="77777777" w:rsidTr="005C2390">
        <w:trPr>
          <w:trHeight w:val="6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75682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E63DB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Motorowerowe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tymczasowe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D653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FFB1B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10331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4341C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F21" w:rsidRPr="00974998" w14:paraId="6E792F29" w14:textId="77777777" w:rsidTr="005C2390">
        <w:trPr>
          <w:trHeight w:val="6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1539A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0EF3E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Motorowerowe – wtórniki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7157C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0088B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95D0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413D2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F21" w:rsidRPr="00974998" w14:paraId="7544783E" w14:textId="77777777" w:rsidTr="005C2390">
        <w:trPr>
          <w:trHeight w:val="6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329DC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9C167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zmniejszone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D5626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EBF74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3A234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26F4C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F21" w:rsidRPr="00974998" w14:paraId="51C4FBD8" w14:textId="77777777" w:rsidTr="005C2390">
        <w:trPr>
          <w:trHeight w:val="6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5E739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45A7C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dodatkowe- bagażnik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02CA5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DC1D5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1E703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847BE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F21" w:rsidRPr="00974998" w14:paraId="0E2C3CDD" w14:textId="77777777" w:rsidTr="005C2390">
        <w:trPr>
          <w:trHeight w:val="630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E73AD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ŁĄCZNIE NETTO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85E09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0E0F21" w:rsidRPr="00974998" w14:paraId="295ABCB5" w14:textId="77777777" w:rsidTr="005C2390">
        <w:trPr>
          <w:trHeight w:val="630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7A999" w14:textId="77777777" w:rsidR="000E0F21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23F14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0E0F21" w:rsidRPr="00974998" w14:paraId="708B81BF" w14:textId="77777777" w:rsidTr="005C2390">
        <w:trPr>
          <w:trHeight w:val="630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2873" w14:textId="77777777" w:rsidR="000E0F21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CENNA BRUTTO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A7C33" w14:textId="77777777" w:rsidR="000E0F21" w:rsidRPr="00974998" w:rsidRDefault="000E0F21" w:rsidP="005C239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</w:tbl>
    <w:p w14:paraId="32FD78B2" w14:textId="39681921" w:rsidR="000E0F21" w:rsidRDefault="000E0F21" w:rsidP="000E0F21">
      <w:pPr>
        <w:pStyle w:val="Zwykytekst3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9FA46D6" w14:textId="701DAD83" w:rsidR="000E0F21" w:rsidRPr="00EB5CF7" w:rsidRDefault="000E0F21" w:rsidP="000E0F21">
      <w:pPr>
        <w:pStyle w:val="Zwykytekst3"/>
        <w:spacing w:line="240" w:lineRule="exact"/>
        <w:ind w:left="283"/>
        <w:rPr>
          <w:rFonts w:ascii="Calibri" w:hAnsi="Calibri" w:cs="Calibri"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Termin dostawy (dni roboczych):</w:t>
      </w:r>
      <w:r w:rsidRPr="00EB5CF7">
        <w:rPr>
          <w:rFonts w:ascii="Calibri" w:hAnsi="Calibri" w:cs="Calibri"/>
          <w:iCs/>
          <w:sz w:val="22"/>
          <w:szCs w:val="22"/>
        </w:rPr>
        <w:tab/>
      </w:r>
      <w:r w:rsidRPr="00EB5CF7">
        <w:rPr>
          <w:rFonts w:ascii="Calibri" w:hAnsi="Calibri" w:cs="Calibri"/>
          <w:iCs/>
          <w:sz w:val="22"/>
          <w:szCs w:val="22"/>
        </w:rPr>
        <w:tab/>
        <w:t xml:space="preserve">□ </w:t>
      </w:r>
      <w:r>
        <w:rPr>
          <w:rFonts w:ascii="Calibri" w:hAnsi="Calibri" w:cs="Calibri"/>
          <w:iCs/>
          <w:sz w:val="22"/>
          <w:szCs w:val="22"/>
        </w:rPr>
        <w:t>2</w:t>
      </w:r>
      <w:r w:rsidRPr="00EB5CF7">
        <w:rPr>
          <w:rFonts w:ascii="Calibri" w:hAnsi="Calibri" w:cs="Calibri"/>
          <w:iCs/>
          <w:sz w:val="22"/>
          <w:szCs w:val="22"/>
        </w:rPr>
        <w:tab/>
      </w:r>
      <w:r w:rsidRPr="00EB5CF7">
        <w:rPr>
          <w:rFonts w:ascii="Calibri" w:hAnsi="Calibri" w:cs="Calibri"/>
          <w:iCs/>
          <w:sz w:val="22"/>
          <w:szCs w:val="22"/>
        </w:rPr>
        <w:tab/>
        <w:t xml:space="preserve">□ </w:t>
      </w:r>
      <w:r>
        <w:rPr>
          <w:rFonts w:ascii="Calibri" w:hAnsi="Calibri" w:cs="Calibri"/>
          <w:iCs/>
          <w:sz w:val="22"/>
          <w:szCs w:val="22"/>
        </w:rPr>
        <w:t>3</w:t>
      </w:r>
      <w:r w:rsidRPr="00EB5CF7">
        <w:rPr>
          <w:rFonts w:ascii="Calibri" w:hAnsi="Calibri" w:cs="Calibri"/>
          <w:iCs/>
          <w:sz w:val="22"/>
          <w:szCs w:val="22"/>
        </w:rPr>
        <w:tab/>
      </w:r>
      <w:r w:rsidRPr="00EB5CF7">
        <w:rPr>
          <w:rFonts w:ascii="Calibri" w:hAnsi="Calibri" w:cs="Calibri"/>
          <w:iCs/>
          <w:sz w:val="22"/>
          <w:szCs w:val="22"/>
        </w:rPr>
        <w:tab/>
        <w:t>□ 4</w:t>
      </w:r>
      <w:r w:rsidRPr="00EB5CF7">
        <w:rPr>
          <w:rFonts w:ascii="Calibri" w:hAnsi="Calibri" w:cs="Calibri"/>
          <w:iCs/>
          <w:sz w:val="22"/>
          <w:szCs w:val="22"/>
        </w:rPr>
        <w:tab/>
      </w:r>
      <w:r w:rsidRPr="00EB5CF7">
        <w:rPr>
          <w:rFonts w:ascii="Calibri" w:hAnsi="Calibri" w:cs="Calibri"/>
          <w:iCs/>
          <w:sz w:val="22"/>
          <w:szCs w:val="22"/>
        </w:rPr>
        <w:tab/>
        <w:t xml:space="preserve">□ </w:t>
      </w:r>
      <w:r>
        <w:rPr>
          <w:rFonts w:ascii="Calibri" w:hAnsi="Calibri" w:cs="Calibri"/>
          <w:iCs/>
          <w:sz w:val="22"/>
          <w:szCs w:val="22"/>
        </w:rPr>
        <w:t>5</w:t>
      </w:r>
    </w:p>
    <w:p w14:paraId="59CA9F69" w14:textId="661AB733" w:rsidR="000E0F21" w:rsidRPr="000354C6" w:rsidRDefault="000E0F21" w:rsidP="000E0F21">
      <w:pPr>
        <w:pStyle w:val="Zwykytekst3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10C0554" w14:textId="77777777" w:rsidR="000E0F21" w:rsidRPr="000354C6" w:rsidRDefault="000E0F21" w:rsidP="000E0F21">
      <w:pPr>
        <w:pStyle w:val="Teksttreci20"/>
        <w:numPr>
          <w:ilvl w:val="0"/>
          <w:numId w:val="1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 że zapoznaliśmy się ze Specyfikacją Zamówienia i nie wnosimy do niej zastrzeżeń oraz zdobyliśmy konieczne informacje do przygotowania oferty.</w:t>
      </w:r>
    </w:p>
    <w:p w14:paraId="053537FE" w14:textId="77777777" w:rsidR="000E0F21" w:rsidRPr="000354C6" w:rsidRDefault="000E0F21" w:rsidP="000E0F21">
      <w:pPr>
        <w:pStyle w:val="Teksttreci20"/>
        <w:numPr>
          <w:ilvl w:val="0"/>
          <w:numId w:val="1"/>
        </w:numPr>
        <w:shd w:val="clear" w:color="auto" w:fill="auto"/>
        <w:tabs>
          <w:tab w:val="left" w:pos="508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 że wzór umowy stanowiący załącznik do SZ został przez nas zaakceptowany i zobowiązujemy się w przypadku wyboru naszej oferty do zawarcia umowy na wymienionych w projekcie umowy warunkach w miejscu i terminie wyznaczonym przez Zamawiającego.</w:t>
      </w:r>
    </w:p>
    <w:p w14:paraId="65B1C1E5" w14:textId="77777777" w:rsidR="000E0F21" w:rsidRPr="000354C6" w:rsidRDefault="000E0F21" w:rsidP="000E0F21">
      <w:pPr>
        <w:pStyle w:val="Teksttreci20"/>
        <w:numPr>
          <w:ilvl w:val="0"/>
          <w:numId w:val="1"/>
        </w:numPr>
        <w:shd w:val="clear" w:color="auto" w:fill="auto"/>
        <w:tabs>
          <w:tab w:val="left" w:pos="508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 że zaoferowany przedmiot zamówienia spełnia wymogi zamawiającego określone w SZ.</w:t>
      </w:r>
    </w:p>
    <w:p w14:paraId="6F6857FD" w14:textId="77777777" w:rsidR="000E0F21" w:rsidRPr="000354C6" w:rsidRDefault="000E0F21" w:rsidP="000E0F21">
      <w:pPr>
        <w:pStyle w:val="Teksttreci20"/>
        <w:numPr>
          <w:ilvl w:val="0"/>
          <w:numId w:val="1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 że przystępując do postępowania uzyskaliśmy wszelkie niezbędne informacje co do ryzyka, trudności i wszelkich innych okoliczności jakie mogą mieć wpływ na ofertę i bierzemy pełną odpowiedzialność za odpowiednie wykonanie przedmiotu umowy.</w:t>
      </w:r>
    </w:p>
    <w:p w14:paraId="11047109" w14:textId="77777777" w:rsidR="000E0F21" w:rsidRPr="000354C6" w:rsidRDefault="000E0F21" w:rsidP="000E0F21">
      <w:pPr>
        <w:pStyle w:val="Teksttreci20"/>
        <w:numPr>
          <w:ilvl w:val="0"/>
          <w:numId w:val="1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 że informacje i dokumenty zawarte na stronach od</w:t>
      </w:r>
      <w:r>
        <w:rPr>
          <w:rFonts w:asciiTheme="minorHAnsi" w:hAnsiTheme="minorHAnsi" w:cstheme="minorHAnsi"/>
        </w:rPr>
        <w:t xml:space="preserve"> nr</w:t>
      </w:r>
      <w:r w:rsidRPr="000354C6">
        <w:rPr>
          <w:rFonts w:asciiTheme="minorHAnsi" w:hAnsiTheme="minorHAnsi" w:cstheme="minorHAnsi"/>
        </w:rPr>
        <w:t xml:space="preserve"> </w:t>
      </w:r>
      <w:r w:rsidRPr="00207449">
        <w:rPr>
          <w:rFonts w:asciiTheme="minorHAnsi" w:hAnsiTheme="minorHAnsi" w:cstheme="minorHAnsi"/>
          <w:color w:val="D9D9D9" w:themeColor="background1" w:themeShade="D9"/>
        </w:rPr>
        <w:t xml:space="preserve">_______ </w:t>
      </w:r>
      <w:r w:rsidRPr="000354C6">
        <w:rPr>
          <w:rFonts w:asciiTheme="minorHAnsi" w:hAnsiTheme="minorHAnsi" w:cstheme="minorHAnsi"/>
        </w:rPr>
        <w:t xml:space="preserve">do nr </w:t>
      </w:r>
      <w:r w:rsidRPr="00207449">
        <w:rPr>
          <w:rFonts w:asciiTheme="minorHAnsi" w:hAnsiTheme="minorHAnsi" w:cstheme="minorHAnsi"/>
          <w:color w:val="D9D9D9" w:themeColor="background1" w:themeShade="D9"/>
        </w:rPr>
        <w:t xml:space="preserve">_______ </w:t>
      </w:r>
      <w:r w:rsidRPr="000354C6">
        <w:rPr>
          <w:rFonts w:asciiTheme="minorHAnsi" w:hAnsiTheme="minorHAnsi" w:cstheme="minorHAnsi"/>
        </w:rPr>
        <w:t>stanowią tajemnicę przedsiębiorstwa w rozumieniu przepisów o zwalczaniu nieuczciwej konkurencji i zastrzegamy, że nie mogą być one udostępnione.</w:t>
      </w:r>
    </w:p>
    <w:p w14:paraId="72711DF0" w14:textId="77777777" w:rsidR="000E0F21" w:rsidRPr="000354C6" w:rsidRDefault="000E0F21" w:rsidP="000E0F21">
      <w:pPr>
        <w:pStyle w:val="Teksttreci20"/>
        <w:numPr>
          <w:ilvl w:val="0"/>
          <w:numId w:val="1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  <w:color w:val="000000"/>
        </w:rPr>
        <w:t xml:space="preserve">Oświadczamy, że zostały wypełnione przez nas obowiązki informacyjne przewidziane w art. 13 lub art. 14 RODO wobec osób fizycznych, </w:t>
      </w:r>
      <w:r w:rsidRPr="000354C6">
        <w:rPr>
          <w:rFonts w:asciiTheme="minorHAnsi" w:hAnsiTheme="minorHAnsi" w:cstheme="minorHAnsi"/>
        </w:rPr>
        <w:t xml:space="preserve">od których dane osobowe bezpośrednio lub pośrednio zostały przez nas pozyskane </w:t>
      </w:r>
      <w:r w:rsidRPr="000354C6">
        <w:rPr>
          <w:rFonts w:asciiTheme="minorHAnsi" w:hAnsiTheme="minorHAnsi" w:cstheme="minorHAnsi"/>
          <w:color w:val="000000"/>
        </w:rPr>
        <w:t>w celu ubiegania się o udzielenie zamówienia publicznego w niniejszym postępowaniu</w:t>
      </w:r>
      <w:r w:rsidRPr="000354C6">
        <w:rPr>
          <w:rFonts w:asciiTheme="minorHAnsi" w:hAnsiTheme="minorHAnsi" w:cstheme="minorHAnsi"/>
        </w:rPr>
        <w:t>.</w:t>
      </w:r>
    </w:p>
    <w:p w14:paraId="78967ED0" w14:textId="77777777" w:rsidR="000E0F21" w:rsidRDefault="000E0F21" w:rsidP="000E0F21">
      <w:pPr>
        <w:pStyle w:val="Teksttreci20"/>
        <w:numPr>
          <w:ilvl w:val="0"/>
          <w:numId w:val="1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Korespondencję w sprawie przedmiotowego postępowania należy kierować na poniższy </w:t>
      </w:r>
    </w:p>
    <w:p w14:paraId="408BF0DE" w14:textId="77777777" w:rsidR="000E0F21" w:rsidRPr="000757A9" w:rsidRDefault="000E0F21" w:rsidP="000E0F21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53A43F80" w14:textId="77777777" w:rsidR="000E0F21" w:rsidRDefault="000E0F21" w:rsidP="000E0F21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  <w:color w:val="D9D9D9" w:themeColor="background1" w:themeShade="D9"/>
        </w:rPr>
      </w:pPr>
      <w:r w:rsidRPr="000354C6">
        <w:rPr>
          <w:rFonts w:asciiTheme="minorHAnsi" w:hAnsiTheme="minorHAnsi" w:cstheme="minorHAnsi"/>
        </w:rPr>
        <w:t>adres: 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</w:t>
      </w:r>
    </w:p>
    <w:p w14:paraId="5F24FCF2" w14:textId="77777777" w:rsidR="000E0F21" w:rsidRPr="000757A9" w:rsidRDefault="000E0F21" w:rsidP="000E0F21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  <w:color w:val="D9D9D9" w:themeColor="background1" w:themeShade="D9"/>
          <w:sz w:val="10"/>
          <w:szCs w:val="10"/>
        </w:rPr>
      </w:pPr>
    </w:p>
    <w:p w14:paraId="2908BBE3" w14:textId="77777777" w:rsidR="000E0F21" w:rsidRDefault="000E0F21" w:rsidP="000E0F21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</w:t>
      </w:r>
      <w:r w:rsidRPr="000354C6">
        <w:rPr>
          <w:rFonts w:asciiTheme="minorHAnsi" w:hAnsiTheme="minorHAnsi" w:cstheme="minorHAnsi"/>
        </w:rPr>
        <w:t xml:space="preserve">, imię i nazwisko: 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</w:t>
      </w:r>
      <w:r>
        <w:rPr>
          <w:rFonts w:asciiTheme="minorHAnsi" w:hAnsiTheme="minorHAnsi" w:cstheme="minorHAnsi"/>
          <w:color w:val="D9D9D9" w:themeColor="background1" w:themeShade="D9"/>
        </w:rPr>
        <w:t>__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</w:t>
      </w:r>
      <w:r w:rsidRPr="000354C6">
        <w:rPr>
          <w:rFonts w:asciiTheme="minorHAnsi" w:hAnsiTheme="minorHAnsi" w:cstheme="minorHAnsi"/>
        </w:rPr>
        <w:t xml:space="preserve">, </w:t>
      </w:r>
    </w:p>
    <w:p w14:paraId="4F1CC37D" w14:textId="77777777" w:rsidR="000E0F21" w:rsidRPr="000757A9" w:rsidRDefault="000E0F21" w:rsidP="000E0F21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1D846BF4" w14:textId="77777777" w:rsidR="000E0F21" w:rsidRPr="000354C6" w:rsidRDefault="000E0F21" w:rsidP="000E0F21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tel. 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</w:t>
      </w:r>
      <w:r w:rsidRPr="000354C6">
        <w:rPr>
          <w:rFonts w:asciiTheme="minorHAnsi" w:hAnsiTheme="minorHAnsi" w:cstheme="minorHAnsi"/>
        </w:rPr>
        <w:t xml:space="preserve">, fax. 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</w:t>
      </w:r>
      <w:r w:rsidRPr="000354C6">
        <w:rPr>
          <w:rFonts w:asciiTheme="minorHAnsi" w:hAnsiTheme="minorHAnsi" w:cstheme="minorHAnsi"/>
        </w:rPr>
        <w:t xml:space="preserve">, e-mail: 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</w:t>
      </w:r>
      <w:r>
        <w:rPr>
          <w:rFonts w:asciiTheme="minorHAnsi" w:hAnsiTheme="minorHAnsi" w:cstheme="minorHAnsi"/>
          <w:color w:val="D9D9D9" w:themeColor="background1" w:themeShade="D9"/>
        </w:rPr>
        <w:t>_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</w:t>
      </w:r>
      <w:r w:rsidRPr="000354C6">
        <w:rPr>
          <w:rFonts w:asciiTheme="minorHAnsi" w:hAnsiTheme="minorHAnsi" w:cstheme="minorHAnsi"/>
        </w:rPr>
        <w:t>.</w:t>
      </w:r>
    </w:p>
    <w:p w14:paraId="7C2E2570" w14:textId="77777777" w:rsidR="000E0F21" w:rsidRPr="000354C6" w:rsidRDefault="000E0F21" w:rsidP="000E0F21">
      <w:pPr>
        <w:pStyle w:val="Teksttreci20"/>
        <w:numPr>
          <w:ilvl w:val="0"/>
          <w:numId w:val="1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Ofertę składamy na </w:t>
      </w:r>
      <w:r w:rsidRPr="00207449">
        <w:rPr>
          <w:rFonts w:asciiTheme="minorHAnsi" w:hAnsiTheme="minorHAnsi" w:cstheme="minorHAnsi"/>
          <w:color w:val="D9D9D9" w:themeColor="background1" w:themeShade="D9"/>
        </w:rPr>
        <w:t xml:space="preserve">_____ </w:t>
      </w:r>
      <w:r w:rsidRPr="000354C6">
        <w:rPr>
          <w:rFonts w:asciiTheme="minorHAnsi" w:hAnsiTheme="minorHAnsi" w:cstheme="minorHAnsi"/>
        </w:rPr>
        <w:t>stronach.</w:t>
      </w:r>
    </w:p>
    <w:p w14:paraId="115F2390" w14:textId="77777777" w:rsidR="000E0F21" w:rsidRDefault="000E0F21" w:rsidP="000E0F21">
      <w:pPr>
        <w:pStyle w:val="Teksttreci20"/>
        <w:numPr>
          <w:ilvl w:val="0"/>
          <w:numId w:val="1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Załącznikami do oferty, stanowiącymi jej integralną część są:</w:t>
      </w:r>
    </w:p>
    <w:p w14:paraId="09E4181E" w14:textId="77777777" w:rsidR="000E0F21" w:rsidRPr="000757A9" w:rsidRDefault="000E0F21" w:rsidP="000E0F21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right"/>
        <w:rPr>
          <w:rFonts w:asciiTheme="minorHAnsi" w:hAnsiTheme="minorHAnsi" w:cstheme="minorHAnsi"/>
          <w:sz w:val="10"/>
          <w:szCs w:val="10"/>
        </w:rPr>
      </w:pPr>
    </w:p>
    <w:p w14:paraId="0E7DF159" w14:textId="77777777" w:rsidR="000E0F21" w:rsidRDefault="000E0F21" w:rsidP="000E0F21">
      <w:pPr>
        <w:pStyle w:val="Teksttreci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right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___________________________________________________________________________</w:t>
      </w:r>
      <w:r w:rsidRPr="000354C6">
        <w:rPr>
          <w:rFonts w:asciiTheme="minorHAnsi" w:hAnsiTheme="minorHAnsi" w:cstheme="minorHAnsi"/>
        </w:rPr>
        <w:t>,</w:t>
      </w:r>
    </w:p>
    <w:p w14:paraId="10A08A86" w14:textId="77777777" w:rsidR="000E0F21" w:rsidRPr="000757A9" w:rsidRDefault="000E0F21" w:rsidP="000E0F21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right"/>
        <w:rPr>
          <w:rFonts w:asciiTheme="minorHAnsi" w:hAnsiTheme="minorHAnsi" w:cstheme="minorHAnsi"/>
          <w:sz w:val="10"/>
          <w:szCs w:val="10"/>
        </w:rPr>
      </w:pPr>
    </w:p>
    <w:p w14:paraId="79EEEA14" w14:textId="77777777" w:rsidR="000E0F21" w:rsidRDefault="000E0F21" w:rsidP="000E0F21">
      <w:pPr>
        <w:pStyle w:val="Teksttreci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right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___________________________________________________________________________</w:t>
      </w:r>
      <w:r w:rsidRPr="000354C6">
        <w:rPr>
          <w:rFonts w:asciiTheme="minorHAnsi" w:hAnsiTheme="minorHAnsi" w:cstheme="minorHAnsi"/>
        </w:rPr>
        <w:t>,</w:t>
      </w:r>
    </w:p>
    <w:p w14:paraId="5D96F255" w14:textId="77777777" w:rsidR="000E0F21" w:rsidRPr="000757A9" w:rsidRDefault="000E0F21" w:rsidP="000E0F21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right"/>
        <w:rPr>
          <w:rFonts w:asciiTheme="minorHAnsi" w:hAnsiTheme="minorHAnsi" w:cstheme="minorHAnsi"/>
          <w:sz w:val="10"/>
          <w:szCs w:val="10"/>
        </w:rPr>
      </w:pPr>
    </w:p>
    <w:p w14:paraId="02DB8478" w14:textId="77777777" w:rsidR="000E0F21" w:rsidRDefault="000E0F21" w:rsidP="000E0F21">
      <w:pPr>
        <w:pStyle w:val="Teksttreci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right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lastRenderedPageBreak/>
        <w:t>___________________________________________________________________________</w:t>
      </w:r>
      <w:r w:rsidRPr="000354C6">
        <w:rPr>
          <w:rFonts w:asciiTheme="minorHAnsi" w:hAnsiTheme="minorHAnsi" w:cstheme="minorHAnsi"/>
        </w:rPr>
        <w:t>,</w:t>
      </w:r>
    </w:p>
    <w:p w14:paraId="3A759E0D" w14:textId="77777777" w:rsidR="000E0F21" w:rsidRPr="000757A9" w:rsidRDefault="000E0F21" w:rsidP="000E0F21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right"/>
        <w:rPr>
          <w:rFonts w:asciiTheme="minorHAnsi" w:hAnsiTheme="minorHAnsi" w:cstheme="minorHAnsi"/>
          <w:sz w:val="10"/>
          <w:szCs w:val="10"/>
        </w:rPr>
      </w:pPr>
    </w:p>
    <w:p w14:paraId="4D3D23E1" w14:textId="77777777" w:rsidR="000E0F21" w:rsidRPr="000354C6" w:rsidRDefault="000E0F21" w:rsidP="000E0F21">
      <w:pPr>
        <w:pStyle w:val="Teksttreci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right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___________________________________________________________________________</w:t>
      </w:r>
      <w:r w:rsidRPr="000354C6">
        <w:rPr>
          <w:rFonts w:asciiTheme="minorHAnsi" w:hAnsiTheme="minorHAnsi" w:cstheme="minorHAnsi"/>
        </w:rPr>
        <w:t>,</w:t>
      </w:r>
    </w:p>
    <w:p w14:paraId="3D964056" w14:textId="77777777" w:rsidR="000E0F21" w:rsidRPr="000354C6" w:rsidRDefault="000E0F21" w:rsidP="000E0F21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right="3" w:firstLine="0"/>
        <w:jc w:val="both"/>
        <w:rPr>
          <w:rFonts w:asciiTheme="minorHAnsi" w:hAnsiTheme="minorHAnsi" w:cstheme="minorHAnsi"/>
        </w:rPr>
      </w:pPr>
    </w:p>
    <w:p w14:paraId="482EF5AA" w14:textId="77777777" w:rsidR="000E0F21" w:rsidRPr="000354C6" w:rsidRDefault="000E0F21" w:rsidP="000E0F21">
      <w:pPr>
        <w:spacing w:before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br/>
      </w:r>
      <w:r w:rsidRPr="00207449">
        <w:rPr>
          <w:rFonts w:asciiTheme="minorHAnsi" w:hAnsiTheme="minorHAnsi" w:cstheme="minorHAnsi"/>
          <w:i/>
          <w:iCs/>
          <w:color w:val="D9D9D9" w:themeColor="background1" w:themeShade="D9"/>
          <w:sz w:val="22"/>
          <w:szCs w:val="22"/>
        </w:rPr>
        <w:t>_____________________</w:t>
      </w:r>
      <w:r w:rsidRPr="0020744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0354C6">
        <w:rPr>
          <w:rFonts w:asciiTheme="minorHAnsi" w:hAnsiTheme="minorHAnsi" w:cstheme="minorHAnsi"/>
          <w:sz w:val="22"/>
          <w:szCs w:val="22"/>
        </w:rPr>
        <w:t xml:space="preserve"> dnia </w:t>
      </w:r>
      <w:r w:rsidRPr="00207449">
        <w:rPr>
          <w:rFonts w:asciiTheme="minorHAnsi" w:hAnsiTheme="minorHAnsi" w:cstheme="minorHAnsi"/>
          <w:color w:val="D9D9D9" w:themeColor="background1" w:themeShade="D9"/>
          <w:sz w:val="22"/>
          <w:szCs w:val="22"/>
        </w:rPr>
        <w:t xml:space="preserve">___________ </w:t>
      </w:r>
      <w:r w:rsidRPr="000354C6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354C6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C934D1B" w14:textId="77777777" w:rsidR="000E0F21" w:rsidRPr="000354C6" w:rsidRDefault="000E0F21" w:rsidP="000E0F21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br/>
      </w:r>
    </w:p>
    <w:p w14:paraId="45EC5459" w14:textId="77777777" w:rsidR="000E0F21" w:rsidRDefault="000E0F21"/>
    <w:sectPr w:rsidR="000E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18CD"/>
    <w:multiLevelType w:val="hybridMultilevel"/>
    <w:tmpl w:val="6A42D6D2"/>
    <w:lvl w:ilvl="0" w:tplc="BD56FF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23E57"/>
    <w:multiLevelType w:val="hybridMultilevel"/>
    <w:tmpl w:val="A25ACD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F20F0"/>
    <w:multiLevelType w:val="hybridMultilevel"/>
    <w:tmpl w:val="4992E250"/>
    <w:lvl w:ilvl="0" w:tplc="0415000F">
      <w:start w:val="1"/>
      <w:numFmt w:val="decimal"/>
      <w:lvlText w:val="%1."/>
      <w:lvlJc w:val="left"/>
      <w:pPr>
        <w:ind w:left="1298" w:hanging="360"/>
      </w:pPr>
      <w:rPr>
        <w:rFonts w:hint="default"/>
        <w:b w:val="0"/>
        <w:sz w:val="22"/>
        <w:szCs w:val="22"/>
      </w:rPr>
    </w:lvl>
    <w:lvl w:ilvl="1" w:tplc="BD56FF0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596572">
    <w:abstractNumId w:val="2"/>
  </w:num>
  <w:num w:numId="2" w16cid:durableId="191892593">
    <w:abstractNumId w:val="0"/>
  </w:num>
  <w:num w:numId="3" w16cid:durableId="1982464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21"/>
    <w:rsid w:val="000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3EA7"/>
  <w15:chartTrackingRefBased/>
  <w15:docId w15:val="{3249F8E3-BA25-4A01-9481-AECF9A02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F21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0E0F21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0E0F21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E0F21"/>
    <w:pPr>
      <w:widowControl/>
      <w:shd w:val="clear" w:color="auto" w:fill="FFFFFF"/>
      <w:autoSpaceDE/>
      <w:autoSpaceDN/>
      <w:adjustRightInd/>
      <w:spacing w:before="1200" w:after="4080" w:line="0" w:lineRule="atLeast"/>
      <w:ind w:hanging="84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Teksttreci27pt">
    <w:name w:val="Tekst treści (2) + 7 pt"/>
    <w:rsid w:val="000E0F21"/>
    <w:rPr>
      <w:rFonts w:ascii="Times New Roman" w:hAnsi="Times New Roman"/>
      <w:sz w:val="14"/>
      <w:szCs w:val="14"/>
      <w:shd w:val="clear" w:color="auto" w:fill="FFFFFF"/>
    </w:rPr>
  </w:style>
  <w:style w:type="character" w:customStyle="1" w:styleId="Teksttreci13">
    <w:name w:val="Tekst treści (13)_"/>
    <w:link w:val="Teksttreci130"/>
    <w:rsid w:val="000E0F2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0E0F2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0E0F2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0E0F2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Teksttreci7">
    <w:name w:val="Tekst treści (7)_"/>
    <w:link w:val="Teksttreci70"/>
    <w:rsid w:val="000E0F21"/>
    <w:rPr>
      <w:rFonts w:ascii="Candara" w:eastAsia="Candara" w:hAnsi="Candara" w:cs="Candara"/>
      <w:sz w:val="18"/>
      <w:szCs w:val="18"/>
      <w:shd w:val="clear" w:color="auto" w:fill="FFFFFF"/>
    </w:rPr>
  </w:style>
  <w:style w:type="character" w:customStyle="1" w:styleId="Teksttreci10">
    <w:name w:val="Tekst treści (10)_"/>
    <w:link w:val="Teksttreci100"/>
    <w:rsid w:val="000E0F21"/>
    <w:rPr>
      <w:rFonts w:ascii="Times New Roman" w:hAnsi="Times New Roman"/>
      <w:spacing w:val="-10"/>
      <w:sz w:val="19"/>
      <w:szCs w:val="19"/>
      <w:shd w:val="clear" w:color="auto" w:fill="FFFFFF"/>
    </w:rPr>
  </w:style>
  <w:style w:type="character" w:customStyle="1" w:styleId="Teksttreci9">
    <w:name w:val="Tekst treści (9)_"/>
    <w:link w:val="Teksttreci90"/>
    <w:rsid w:val="000E0F2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eksttreci11">
    <w:name w:val="Tekst treści (11)_"/>
    <w:link w:val="Teksttreci110"/>
    <w:rsid w:val="000E0F21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0E0F21"/>
    <w:pPr>
      <w:widowControl/>
      <w:shd w:val="clear" w:color="auto" w:fill="FFFFFF"/>
      <w:autoSpaceDE/>
      <w:autoSpaceDN/>
      <w:adjustRightInd/>
      <w:spacing w:before="0" w:line="0" w:lineRule="atLeast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customStyle="1" w:styleId="Teksttreci60">
    <w:name w:val="Tekst treści (6)"/>
    <w:basedOn w:val="Normalny"/>
    <w:link w:val="Teksttreci6"/>
    <w:rsid w:val="000E0F21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customStyle="1" w:styleId="Teksttreci50">
    <w:name w:val="Tekst treści (5)"/>
    <w:basedOn w:val="Normalny"/>
    <w:link w:val="Teksttreci5"/>
    <w:rsid w:val="000E0F21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customStyle="1" w:styleId="Teksttreci80">
    <w:name w:val="Tekst treści (8)"/>
    <w:basedOn w:val="Normalny"/>
    <w:link w:val="Teksttreci8"/>
    <w:rsid w:val="000E0F21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Teksttreci70">
    <w:name w:val="Tekst treści (7)"/>
    <w:basedOn w:val="Normalny"/>
    <w:link w:val="Teksttreci7"/>
    <w:rsid w:val="000E0F21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Candara" w:eastAsia="Candara" w:hAnsi="Candara" w:cs="Candara"/>
      <w:sz w:val="18"/>
      <w:szCs w:val="18"/>
      <w:lang w:eastAsia="en-US"/>
    </w:rPr>
  </w:style>
  <w:style w:type="paragraph" w:customStyle="1" w:styleId="Teksttreci100">
    <w:name w:val="Tekst treści (10)"/>
    <w:basedOn w:val="Normalny"/>
    <w:link w:val="Teksttreci10"/>
    <w:rsid w:val="000E0F21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Times New Roman" w:eastAsiaTheme="minorHAnsi" w:hAnsi="Times New Roman" w:cstheme="minorBidi"/>
      <w:spacing w:val="-10"/>
      <w:sz w:val="19"/>
      <w:szCs w:val="19"/>
      <w:lang w:eastAsia="en-US"/>
    </w:rPr>
  </w:style>
  <w:style w:type="paragraph" w:customStyle="1" w:styleId="Teksttreci90">
    <w:name w:val="Tekst treści (9)"/>
    <w:basedOn w:val="Normalny"/>
    <w:link w:val="Teksttreci9"/>
    <w:rsid w:val="000E0F21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customStyle="1" w:styleId="Teksttreci110">
    <w:name w:val="Tekst treści (11)"/>
    <w:basedOn w:val="Normalny"/>
    <w:link w:val="Teksttreci11"/>
    <w:rsid w:val="000E0F21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Sylfaen" w:eastAsia="Sylfaen" w:hAnsi="Sylfaen" w:cs="Sylfaen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F6D5-218C-4DE3-B0E5-A8892250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</cp:revision>
  <dcterms:created xsi:type="dcterms:W3CDTF">2022-11-09T11:24:00Z</dcterms:created>
  <dcterms:modified xsi:type="dcterms:W3CDTF">2022-11-09T11:32:00Z</dcterms:modified>
</cp:coreProperties>
</file>