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5830C4">
        <w:rPr>
          <w:rFonts w:ascii="Times New Roman" w:hAnsi="Times New Roman"/>
          <w:spacing w:val="-4"/>
          <w:sz w:val="22"/>
        </w:rPr>
        <w:t>16</w:t>
      </w:r>
      <w:r w:rsidRPr="0034257F">
        <w:rPr>
          <w:rFonts w:ascii="Times New Roman" w:hAnsi="Times New Roman"/>
          <w:spacing w:val="-4"/>
          <w:sz w:val="22"/>
        </w:rPr>
        <w:t>.0</w:t>
      </w:r>
      <w:r w:rsidR="005830C4">
        <w:rPr>
          <w:rFonts w:ascii="Times New Roman" w:hAnsi="Times New Roman"/>
          <w:spacing w:val="-4"/>
          <w:sz w:val="22"/>
        </w:rPr>
        <w:t>9</w:t>
      </w:r>
      <w:r w:rsidRPr="0034257F">
        <w:rPr>
          <w:rFonts w:ascii="Times New Roman" w:hAnsi="Times New Roman"/>
          <w:spacing w:val="-4"/>
          <w:sz w:val="22"/>
        </w:rPr>
        <w:t>.20</w:t>
      </w:r>
      <w:r w:rsidR="000E4963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EA1F5B">
      <w:pPr>
        <w:rPr>
          <w:rFonts w:ascii="Times New Roman" w:hAnsi="Times New Roman"/>
        </w:rPr>
      </w:pPr>
    </w:p>
    <w:p w:rsidR="0034257F" w:rsidRPr="003D2BD7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3D2BD7">
        <w:rPr>
          <w:b w:val="0"/>
          <w:sz w:val="22"/>
          <w:szCs w:val="22"/>
        </w:rPr>
        <w:t>Dotyczy postępowania pn.</w:t>
      </w:r>
      <w:r w:rsidRPr="003D2BD7">
        <w:rPr>
          <w:sz w:val="22"/>
          <w:szCs w:val="22"/>
        </w:rPr>
        <w:t xml:space="preserve"> </w:t>
      </w:r>
      <w:r w:rsidR="00C92D59">
        <w:rPr>
          <w:sz w:val="22"/>
          <w:szCs w:val="22"/>
        </w:rPr>
        <w:t>„</w:t>
      </w:r>
      <w:r w:rsidR="005830C4" w:rsidRPr="005830C4">
        <w:rPr>
          <w:sz w:val="22"/>
          <w:szCs w:val="22"/>
        </w:rPr>
        <w:t>Przebudowa chodnika po lewej stronie drogi powiatowej nr 1635L – Aleje Jana Pawła II w m. Parczew na odcinku od km 0+000 do km 0+403</w:t>
      </w:r>
      <w:r w:rsidR="00C92D59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r w:rsidR="000E4963">
        <w:rPr>
          <w:rFonts w:ascii="Times New Roman" w:hAnsi="Times New Roman"/>
          <w:spacing w:val="-4"/>
          <w:sz w:val="22"/>
          <w:szCs w:val="22"/>
        </w:rPr>
        <w:t xml:space="preserve">t.j. 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0E4963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0E4963">
        <w:rPr>
          <w:rFonts w:ascii="Times New Roman" w:hAnsi="Times New Roman"/>
          <w:spacing w:val="-4"/>
          <w:sz w:val="22"/>
          <w:szCs w:val="22"/>
        </w:rPr>
        <w:t>1843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5830C4">
        <w:rPr>
          <w:rFonts w:ascii="Times New Roman" w:hAnsi="Times New Roman"/>
          <w:b/>
          <w:sz w:val="22"/>
          <w:szCs w:val="22"/>
        </w:rPr>
        <w:t>30</w:t>
      </w:r>
      <w:r w:rsidR="00227EE0">
        <w:rPr>
          <w:rFonts w:ascii="Times New Roman" w:hAnsi="Times New Roman"/>
          <w:b/>
          <w:sz w:val="22"/>
          <w:szCs w:val="22"/>
        </w:rPr>
        <w:t>6</w:t>
      </w:r>
      <w:r w:rsidR="005830C4">
        <w:rPr>
          <w:rFonts w:ascii="Times New Roman" w:hAnsi="Times New Roman"/>
          <w:b/>
          <w:sz w:val="22"/>
          <w:szCs w:val="22"/>
        </w:rPr>
        <w:t xml:space="preserve"> </w:t>
      </w:r>
      <w:r w:rsidR="00227EE0">
        <w:rPr>
          <w:rFonts w:ascii="Times New Roman" w:hAnsi="Times New Roman"/>
          <w:b/>
          <w:sz w:val="22"/>
          <w:szCs w:val="22"/>
        </w:rPr>
        <w:t>000</w:t>
      </w:r>
      <w:r w:rsidR="000E4963">
        <w:rPr>
          <w:rFonts w:ascii="Times New Roman" w:hAnsi="Times New Roman"/>
          <w:b/>
          <w:sz w:val="22"/>
          <w:szCs w:val="22"/>
        </w:rPr>
        <w:t>,00</w:t>
      </w:r>
      <w:r w:rsidRPr="003D2BD7">
        <w:rPr>
          <w:rFonts w:ascii="Times New Roman" w:hAnsi="Times New Roman"/>
          <w:b/>
          <w:sz w:val="22"/>
          <w:szCs w:val="22"/>
        </w:rPr>
        <w:t xml:space="preserve"> zł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C92D59" w:rsidRPr="00BF4D26" w:rsidRDefault="00C92D59" w:rsidP="00C92D59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8930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94"/>
        <w:gridCol w:w="3827"/>
      </w:tblGrid>
      <w:tr w:rsidR="00C92D59" w:rsidRPr="00BF4D26" w:rsidTr="00230739">
        <w:trPr>
          <w:trHeight w:val="57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2A3C3A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Informacje dotyczące oferty</w:t>
            </w:r>
          </w:p>
        </w:tc>
      </w:tr>
      <w:tr w:rsidR="00C92D59" w:rsidRPr="00BF4D26" w:rsidTr="00230739">
        <w:trPr>
          <w:cantSplit/>
          <w:trHeight w:val="889"/>
          <w:jc w:val="center"/>
        </w:trPr>
        <w:tc>
          <w:tcPr>
            <w:tcW w:w="709" w:type="dxa"/>
            <w:vAlign w:val="center"/>
          </w:tcPr>
          <w:p w:rsidR="00C92D59" w:rsidRPr="00BF4D26" w:rsidRDefault="00C92D59" w:rsidP="00C92D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BD0F2B" w:rsidRPr="00D050C0" w:rsidRDefault="00D050C0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50C0">
              <w:rPr>
                <w:rFonts w:ascii="Times New Roman" w:hAnsi="Times New Roman"/>
                <w:sz w:val="22"/>
                <w:szCs w:val="22"/>
              </w:rPr>
              <w:t xml:space="preserve">Firma Handlowo </w:t>
            </w:r>
            <w:r w:rsidR="00230739">
              <w:rPr>
                <w:rFonts w:ascii="Times New Roman" w:hAnsi="Times New Roman"/>
                <w:sz w:val="22"/>
                <w:szCs w:val="22"/>
              </w:rPr>
              <w:t>U</w:t>
            </w:r>
            <w:r w:rsidRPr="00D050C0">
              <w:rPr>
                <w:rFonts w:ascii="Times New Roman" w:hAnsi="Times New Roman"/>
                <w:sz w:val="22"/>
                <w:szCs w:val="22"/>
              </w:rPr>
              <w:t>sługowa Katarzyna Radloff</w:t>
            </w:r>
          </w:p>
          <w:p w:rsidR="00BD0F2B" w:rsidRPr="00D050C0" w:rsidRDefault="00D050C0" w:rsidP="00D050C0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50C0">
              <w:rPr>
                <w:rFonts w:ascii="Times New Roman" w:hAnsi="Times New Roman"/>
                <w:sz w:val="22"/>
                <w:szCs w:val="22"/>
              </w:rPr>
              <w:t>Suszno, ul. Poleska 5, 22-200 Włodawa</w:t>
            </w:r>
          </w:p>
        </w:tc>
        <w:tc>
          <w:tcPr>
            <w:tcW w:w="3827" w:type="dxa"/>
            <w:vAlign w:val="center"/>
          </w:tcPr>
          <w:p w:rsidR="00C92D59" w:rsidRDefault="00C92D59" w:rsidP="00C92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Cena: </w:t>
            </w:r>
            <w:r w:rsidR="00D050C0">
              <w:rPr>
                <w:rFonts w:ascii="Times New Roman" w:hAnsi="Times New Roman"/>
                <w:sz w:val="22"/>
                <w:szCs w:val="22"/>
              </w:rPr>
              <w:t xml:space="preserve">295 439,97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BD0F2B" w:rsidRDefault="00BD0F2B" w:rsidP="00C92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2D59" w:rsidRPr="00B1432A" w:rsidRDefault="00C92D59" w:rsidP="005830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Gwarancja: </w:t>
            </w:r>
            <w:r w:rsidR="00BD0F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50C0">
              <w:rPr>
                <w:rFonts w:ascii="Times New Roman" w:hAnsi="Times New Roman"/>
                <w:sz w:val="22"/>
                <w:szCs w:val="22"/>
              </w:rPr>
              <w:t xml:space="preserve">60 </w:t>
            </w:r>
            <w:r w:rsidR="00BD0F2B">
              <w:rPr>
                <w:rFonts w:ascii="Times New Roman" w:hAnsi="Times New Roman"/>
                <w:sz w:val="22"/>
                <w:szCs w:val="22"/>
              </w:rPr>
              <w:t>miesięcy</w:t>
            </w: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34257F" w:rsidRDefault="000449EE" w:rsidP="00BD0F2B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</w:pPr>
      <w:r w:rsidRPr="00403956">
        <w:t>Wykonawca, w terminie 3 dni od dnia zamieszczenia na stronie internetowej informacji z otwarcia ofert, (o której mowa w art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art 24 ust 1 pkt 23 PZP) - wg załącznika Nr 6.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sectPr w:rsidR="0034257F" w:rsidSect="005562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5B" w:rsidRDefault="00EA1F5B" w:rsidP="00230739">
      <w:pPr>
        <w:spacing w:before="0"/>
      </w:pPr>
      <w:r>
        <w:separator/>
      </w:r>
    </w:p>
  </w:endnote>
  <w:endnote w:type="continuationSeparator" w:id="1">
    <w:p w:rsidR="00EA1F5B" w:rsidRDefault="00EA1F5B" w:rsidP="002307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9" w:rsidRDefault="00230739">
    <w:pPr>
      <w:pStyle w:val="Stopka"/>
    </w:pPr>
    <w:r>
      <w:t>Sporządził: Michał Nieścioruk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5B" w:rsidRDefault="00EA1F5B" w:rsidP="00230739">
      <w:pPr>
        <w:spacing w:before="0"/>
      </w:pPr>
      <w:r>
        <w:separator/>
      </w:r>
    </w:p>
  </w:footnote>
  <w:footnote w:type="continuationSeparator" w:id="1">
    <w:p w:rsidR="00EA1F5B" w:rsidRDefault="00EA1F5B" w:rsidP="0023073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57F"/>
    <w:rsid w:val="00013107"/>
    <w:rsid w:val="000449EE"/>
    <w:rsid w:val="000E4963"/>
    <w:rsid w:val="001F33B4"/>
    <w:rsid w:val="00212956"/>
    <w:rsid w:val="00222AF5"/>
    <w:rsid w:val="00227EE0"/>
    <w:rsid w:val="00230739"/>
    <w:rsid w:val="002D346B"/>
    <w:rsid w:val="00317E67"/>
    <w:rsid w:val="0034257F"/>
    <w:rsid w:val="00353399"/>
    <w:rsid w:val="0039224A"/>
    <w:rsid w:val="003D2BD7"/>
    <w:rsid w:val="003F2AF6"/>
    <w:rsid w:val="004735EC"/>
    <w:rsid w:val="004837CE"/>
    <w:rsid w:val="00490802"/>
    <w:rsid w:val="00490F00"/>
    <w:rsid w:val="00494F3F"/>
    <w:rsid w:val="004C6089"/>
    <w:rsid w:val="00522D89"/>
    <w:rsid w:val="00554AA5"/>
    <w:rsid w:val="00556283"/>
    <w:rsid w:val="005830C4"/>
    <w:rsid w:val="005C2DAD"/>
    <w:rsid w:val="00603BF6"/>
    <w:rsid w:val="0065688F"/>
    <w:rsid w:val="007769D6"/>
    <w:rsid w:val="007C7ACD"/>
    <w:rsid w:val="00835E2B"/>
    <w:rsid w:val="00852DBA"/>
    <w:rsid w:val="008D2B44"/>
    <w:rsid w:val="008F62FE"/>
    <w:rsid w:val="00960D74"/>
    <w:rsid w:val="009E21AA"/>
    <w:rsid w:val="00A328F0"/>
    <w:rsid w:val="00B067A9"/>
    <w:rsid w:val="00B10126"/>
    <w:rsid w:val="00BD0F2B"/>
    <w:rsid w:val="00C92D59"/>
    <w:rsid w:val="00CB1574"/>
    <w:rsid w:val="00CD4634"/>
    <w:rsid w:val="00CF060A"/>
    <w:rsid w:val="00D050C0"/>
    <w:rsid w:val="00D277B6"/>
    <w:rsid w:val="00D667F9"/>
    <w:rsid w:val="00D71FCA"/>
    <w:rsid w:val="00E07BB2"/>
    <w:rsid w:val="00E42D48"/>
    <w:rsid w:val="00E5090C"/>
    <w:rsid w:val="00EA1F5B"/>
    <w:rsid w:val="00ED3713"/>
    <w:rsid w:val="00F25D80"/>
    <w:rsid w:val="00F35F13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073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73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073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73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7</cp:revision>
  <cp:lastPrinted>2019-07-16T10:03:00Z</cp:lastPrinted>
  <dcterms:created xsi:type="dcterms:W3CDTF">2019-07-16T10:04:00Z</dcterms:created>
  <dcterms:modified xsi:type="dcterms:W3CDTF">2020-09-16T09:46:00Z</dcterms:modified>
</cp:coreProperties>
</file>