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B894" w14:textId="66566F5C" w:rsidR="00A45791" w:rsidRPr="001D626B" w:rsidRDefault="00A45791" w:rsidP="00646421">
      <w:pPr>
        <w:spacing w:after="0" w:line="240" w:lineRule="auto"/>
        <w:ind w:right="-3"/>
        <w:jc w:val="right"/>
        <w:rPr>
          <w:rFonts w:cstheme="minorHAnsi"/>
          <w:spacing w:val="-4"/>
        </w:rPr>
      </w:pPr>
      <w:r w:rsidRPr="001D626B">
        <w:rPr>
          <w:rFonts w:cstheme="minorHAnsi"/>
          <w:spacing w:val="-4"/>
        </w:rPr>
        <w:t xml:space="preserve">Parczew, dnia </w:t>
      </w:r>
      <w:r w:rsidR="000C26F5">
        <w:rPr>
          <w:rFonts w:cstheme="minorHAnsi"/>
          <w:spacing w:val="-4"/>
        </w:rPr>
        <w:t>10</w:t>
      </w:r>
      <w:r w:rsidRPr="001D626B">
        <w:rPr>
          <w:rFonts w:cstheme="minorHAnsi"/>
          <w:spacing w:val="-4"/>
        </w:rPr>
        <w:t>.</w:t>
      </w:r>
      <w:r w:rsidR="00A16357" w:rsidRPr="001D626B">
        <w:rPr>
          <w:rFonts w:cstheme="minorHAnsi"/>
          <w:spacing w:val="-4"/>
        </w:rPr>
        <w:t>0</w:t>
      </w:r>
      <w:r w:rsidR="000C26F5">
        <w:rPr>
          <w:rFonts w:cstheme="minorHAnsi"/>
          <w:spacing w:val="-4"/>
        </w:rPr>
        <w:t>5</w:t>
      </w:r>
      <w:r w:rsidRPr="001D626B">
        <w:rPr>
          <w:rFonts w:cstheme="minorHAnsi"/>
          <w:spacing w:val="-4"/>
        </w:rPr>
        <w:t>.202</w:t>
      </w:r>
      <w:r w:rsidR="00A16357" w:rsidRPr="001D626B">
        <w:rPr>
          <w:rFonts w:cstheme="minorHAnsi"/>
          <w:spacing w:val="-4"/>
        </w:rPr>
        <w:t>2</w:t>
      </w:r>
      <w:r w:rsidRPr="001D626B">
        <w:rPr>
          <w:rFonts w:cstheme="minorHAnsi"/>
          <w:spacing w:val="-4"/>
        </w:rPr>
        <w:t xml:space="preserve"> roku</w:t>
      </w:r>
    </w:p>
    <w:p w14:paraId="5273D257" w14:textId="77777777" w:rsidR="00460BB0" w:rsidRPr="001D626B" w:rsidRDefault="00460BB0" w:rsidP="00646421">
      <w:pPr>
        <w:spacing w:after="0" w:line="240" w:lineRule="auto"/>
        <w:ind w:right="-3"/>
        <w:jc w:val="both"/>
        <w:rPr>
          <w:rFonts w:cstheme="minorHAnsi"/>
          <w:b/>
          <w:spacing w:val="-4"/>
        </w:rPr>
      </w:pPr>
      <w:r w:rsidRPr="001D626B">
        <w:rPr>
          <w:rFonts w:cstheme="minorHAnsi"/>
          <w:b/>
          <w:spacing w:val="-4"/>
        </w:rPr>
        <w:t>Powiat Parczewski</w:t>
      </w:r>
    </w:p>
    <w:p w14:paraId="405945DF" w14:textId="77777777" w:rsidR="00460BB0" w:rsidRPr="001D626B" w:rsidRDefault="00460BB0" w:rsidP="00646421">
      <w:pPr>
        <w:spacing w:after="0" w:line="240" w:lineRule="auto"/>
        <w:ind w:right="-3"/>
        <w:jc w:val="both"/>
        <w:rPr>
          <w:rFonts w:cstheme="minorHAnsi"/>
          <w:b/>
          <w:spacing w:val="-4"/>
        </w:rPr>
      </w:pPr>
      <w:r w:rsidRPr="001D626B">
        <w:rPr>
          <w:rFonts w:cstheme="minorHAnsi"/>
          <w:b/>
          <w:spacing w:val="-4"/>
        </w:rPr>
        <w:t>ul. Warszawska 24</w:t>
      </w:r>
    </w:p>
    <w:p w14:paraId="3BDA55ED" w14:textId="77777777" w:rsidR="00460BB0" w:rsidRPr="001D626B" w:rsidRDefault="00460BB0" w:rsidP="00646421">
      <w:pPr>
        <w:spacing w:after="0" w:line="240" w:lineRule="auto"/>
        <w:ind w:right="-3"/>
        <w:jc w:val="both"/>
        <w:rPr>
          <w:rFonts w:cstheme="minorHAnsi"/>
          <w:b/>
          <w:spacing w:val="-4"/>
        </w:rPr>
      </w:pPr>
      <w:r w:rsidRPr="001D626B">
        <w:rPr>
          <w:rFonts w:cstheme="minorHAnsi"/>
          <w:b/>
          <w:spacing w:val="-4"/>
        </w:rPr>
        <w:t>21-200 Parczew</w:t>
      </w:r>
    </w:p>
    <w:p w14:paraId="421F3DBD" w14:textId="77777777" w:rsidR="008E5809" w:rsidRPr="001D626B" w:rsidRDefault="008E5809" w:rsidP="00460BB0">
      <w:pPr>
        <w:ind w:right="2"/>
        <w:jc w:val="center"/>
        <w:rPr>
          <w:rFonts w:cstheme="minorHAnsi"/>
          <w:b/>
          <w:i/>
          <w:spacing w:val="-4"/>
        </w:rPr>
      </w:pPr>
    </w:p>
    <w:p w14:paraId="439050EE" w14:textId="77777777" w:rsidR="00A45791" w:rsidRPr="001D626B" w:rsidRDefault="00A45791" w:rsidP="00460BB0">
      <w:pPr>
        <w:ind w:right="2"/>
        <w:jc w:val="center"/>
        <w:rPr>
          <w:rFonts w:cstheme="minorHAnsi"/>
          <w:b/>
          <w:i/>
          <w:spacing w:val="-4"/>
        </w:rPr>
      </w:pPr>
    </w:p>
    <w:p w14:paraId="127D8910" w14:textId="1BD44E89" w:rsidR="00460BB0" w:rsidRPr="001D626B" w:rsidRDefault="00A45791" w:rsidP="00460BB0">
      <w:pPr>
        <w:ind w:right="2"/>
        <w:jc w:val="center"/>
        <w:rPr>
          <w:rFonts w:cstheme="minorHAnsi"/>
          <w:b/>
          <w:i/>
          <w:spacing w:val="-4"/>
        </w:rPr>
      </w:pPr>
      <w:r w:rsidRPr="001D626B">
        <w:rPr>
          <w:rFonts w:cstheme="minorHAnsi"/>
          <w:b/>
          <w:i/>
          <w:spacing w:val="-4"/>
        </w:rPr>
        <w:t xml:space="preserve">INFORMACJA </w:t>
      </w:r>
      <w:r w:rsidR="001D626B">
        <w:rPr>
          <w:rFonts w:cstheme="minorHAnsi"/>
          <w:b/>
          <w:i/>
          <w:spacing w:val="-4"/>
        </w:rPr>
        <w:t>O ZŁOŻONYCH OFERTACH</w:t>
      </w:r>
    </w:p>
    <w:p w14:paraId="74FFF30A" w14:textId="77777777" w:rsidR="00A45791" w:rsidRPr="001D626B" w:rsidRDefault="00A45791" w:rsidP="001D626B">
      <w:pPr>
        <w:ind w:left="567" w:right="2"/>
        <w:jc w:val="center"/>
        <w:rPr>
          <w:rFonts w:cstheme="minorHAnsi"/>
          <w:spacing w:val="-4"/>
        </w:rPr>
      </w:pPr>
    </w:p>
    <w:p w14:paraId="4F895710" w14:textId="5A52E1AA" w:rsidR="009F4E83" w:rsidRPr="009F4E83" w:rsidRDefault="00544790" w:rsidP="009F4E83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iCs/>
        </w:rPr>
      </w:pPr>
      <w:r w:rsidRPr="009F4E83">
        <w:rPr>
          <w:rFonts w:cstheme="minorHAnsi"/>
        </w:rPr>
        <w:t>Dotyczy postępowania</w:t>
      </w:r>
      <w:bookmarkStart w:id="0" w:name="OLE_LINK1"/>
      <w:r w:rsidR="002F545F">
        <w:rPr>
          <w:rFonts w:cstheme="minorHAnsi"/>
        </w:rPr>
        <w:t xml:space="preserve"> </w:t>
      </w:r>
      <w:r w:rsidR="009F4E83" w:rsidRPr="009F4E83">
        <w:rPr>
          <w:rFonts w:cstheme="minorHAnsi"/>
          <w:b/>
        </w:rPr>
        <w:t xml:space="preserve">na </w:t>
      </w:r>
      <w:r w:rsidR="009F4E83" w:rsidRPr="009F4E83">
        <w:rPr>
          <w:rFonts w:cstheme="minorHAnsi"/>
          <w:b/>
          <w:bCs/>
          <w:iCs/>
        </w:rPr>
        <w:t>opracowanie programów funkcjonalno-użytkowych dla zadań:</w:t>
      </w:r>
    </w:p>
    <w:p w14:paraId="43E92221" w14:textId="7ED14A56" w:rsidR="009F4E83" w:rsidRPr="009F4E83" w:rsidRDefault="000C26F5" w:rsidP="002F545F">
      <w:pPr>
        <w:shd w:val="clear" w:color="auto" w:fill="FFFFFF"/>
        <w:spacing w:after="0" w:line="240" w:lineRule="auto"/>
        <w:ind w:left="567" w:hanging="425"/>
        <w:jc w:val="center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1</w:t>
      </w:r>
      <w:r w:rsidR="009F4E83" w:rsidRPr="009F4E83">
        <w:rPr>
          <w:rFonts w:cstheme="minorHAnsi"/>
          <w:b/>
          <w:bCs/>
          <w:iCs/>
        </w:rPr>
        <w:t>)</w:t>
      </w:r>
      <w:r w:rsidR="009F4E83" w:rsidRPr="009F4E83">
        <w:rPr>
          <w:rFonts w:cstheme="minorHAnsi"/>
          <w:b/>
          <w:bCs/>
          <w:iCs/>
        </w:rPr>
        <w:tab/>
        <w:t>przebudowa drogi powiatowej 1258L</w:t>
      </w:r>
    </w:p>
    <w:p w14:paraId="61CF2587" w14:textId="195FDED1" w:rsidR="009F4E83" w:rsidRPr="009F4E83" w:rsidRDefault="000C26F5" w:rsidP="002F545F">
      <w:pPr>
        <w:shd w:val="clear" w:color="auto" w:fill="FFFFFF"/>
        <w:spacing w:after="0" w:line="240" w:lineRule="auto"/>
        <w:ind w:left="567" w:hanging="425"/>
        <w:jc w:val="center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2</w:t>
      </w:r>
      <w:r w:rsidR="009F4E83" w:rsidRPr="009F4E83">
        <w:rPr>
          <w:rFonts w:cstheme="minorHAnsi"/>
          <w:b/>
          <w:bCs/>
          <w:iCs/>
        </w:rPr>
        <w:t>)</w:t>
      </w:r>
      <w:r w:rsidR="009F4E83" w:rsidRPr="009F4E83">
        <w:rPr>
          <w:rFonts w:cstheme="minorHAnsi"/>
          <w:b/>
          <w:bCs/>
          <w:iCs/>
        </w:rPr>
        <w:tab/>
        <w:t>przebudowa drogi powiatowej 1572L</w:t>
      </w:r>
    </w:p>
    <w:bookmarkEnd w:id="0"/>
    <w:p w14:paraId="1A1BCABC" w14:textId="58ACF875" w:rsidR="009077E5" w:rsidRPr="001D626B" w:rsidRDefault="009077E5" w:rsidP="00646421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cstheme="minorHAnsi"/>
        </w:rPr>
      </w:pPr>
      <w:r w:rsidRPr="001D626B">
        <w:rPr>
          <w:rFonts w:cstheme="minorHAnsi"/>
        </w:rPr>
        <w:t xml:space="preserve">nr sprawy </w:t>
      </w:r>
      <w:r w:rsidR="001D626B" w:rsidRPr="001D626B">
        <w:rPr>
          <w:rFonts w:cstheme="minorHAnsi"/>
          <w:bCs/>
        </w:rPr>
        <w:t>AZ-VII.272.1</w:t>
      </w:r>
      <w:r w:rsidR="000C26F5">
        <w:rPr>
          <w:rFonts w:cstheme="minorHAnsi"/>
          <w:bCs/>
        </w:rPr>
        <w:t>3</w:t>
      </w:r>
      <w:r w:rsidR="001D626B" w:rsidRPr="001D626B">
        <w:rPr>
          <w:rFonts w:cstheme="minorHAnsi"/>
          <w:bCs/>
        </w:rPr>
        <w:t>.2022</w:t>
      </w:r>
    </w:p>
    <w:p w14:paraId="373D4AC4" w14:textId="77777777" w:rsidR="009077E5" w:rsidRPr="001D626B" w:rsidRDefault="009077E5" w:rsidP="006464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6A0B15" w14:textId="56B8DF83" w:rsidR="009077E5" w:rsidRPr="001D626B" w:rsidRDefault="009077E5" w:rsidP="006464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626B">
        <w:rPr>
          <w:rFonts w:cstheme="minorHAnsi"/>
        </w:rPr>
        <w:t xml:space="preserve">Do upływu terminu składania ofert tj. do dnia </w:t>
      </w:r>
      <w:r w:rsidR="001D626B" w:rsidRPr="001D626B">
        <w:rPr>
          <w:rFonts w:cstheme="minorHAnsi"/>
        </w:rPr>
        <w:t>2</w:t>
      </w:r>
      <w:r w:rsidR="009F4E83">
        <w:rPr>
          <w:rFonts w:cstheme="minorHAnsi"/>
        </w:rPr>
        <w:t>8</w:t>
      </w:r>
      <w:r w:rsidR="00A16357" w:rsidRPr="001D626B">
        <w:rPr>
          <w:rFonts w:cstheme="minorHAnsi"/>
        </w:rPr>
        <w:t xml:space="preserve"> </w:t>
      </w:r>
      <w:r w:rsidR="001D626B" w:rsidRPr="001D626B">
        <w:rPr>
          <w:rFonts w:cstheme="minorHAnsi"/>
        </w:rPr>
        <w:t>kwietnia</w:t>
      </w:r>
      <w:r w:rsidRPr="001D626B">
        <w:rPr>
          <w:rFonts w:cstheme="minorHAnsi"/>
        </w:rPr>
        <w:t xml:space="preserve"> 202</w:t>
      </w:r>
      <w:r w:rsidR="00A16357" w:rsidRPr="001D626B">
        <w:rPr>
          <w:rFonts w:cstheme="minorHAnsi"/>
        </w:rPr>
        <w:t>2</w:t>
      </w:r>
      <w:r w:rsidRPr="001D626B">
        <w:rPr>
          <w:rFonts w:cstheme="minorHAnsi"/>
        </w:rPr>
        <w:t xml:space="preserve"> r. wpłynęły</w:t>
      </w:r>
      <w:r w:rsidR="00A65306" w:rsidRPr="001D626B">
        <w:rPr>
          <w:rFonts w:cstheme="minorHAnsi"/>
        </w:rPr>
        <w:t xml:space="preserve"> </w:t>
      </w:r>
      <w:r w:rsidR="006C0413" w:rsidRPr="001D626B">
        <w:rPr>
          <w:rFonts w:cstheme="minorHAnsi"/>
        </w:rPr>
        <w:t xml:space="preserve">następujące </w:t>
      </w:r>
      <w:r w:rsidR="00A65306" w:rsidRPr="001D626B">
        <w:rPr>
          <w:rFonts w:cstheme="minorHAnsi"/>
        </w:rPr>
        <w:t>oferty.</w:t>
      </w:r>
    </w:p>
    <w:p w14:paraId="10380238" w14:textId="77777777" w:rsidR="006C0413" w:rsidRPr="001D626B" w:rsidRDefault="006C0413" w:rsidP="009077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B9CCCC" w14:textId="77777777" w:rsidR="006C0413" w:rsidRPr="001D626B" w:rsidRDefault="006C0413" w:rsidP="006C0413">
      <w:pPr>
        <w:jc w:val="center"/>
        <w:rPr>
          <w:rFonts w:cstheme="minorHAnsi"/>
          <w:b/>
        </w:rPr>
      </w:pPr>
      <w:r w:rsidRPr="001D626B">
        <w:rPr>
          <w:rFonts w:cstheme="minorHAnsi"/>
          <w:b/>
        </w:rPr>
        <w:t>LISTA ZŁOŻONYCH OFERT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3369"/>
        <w:gridCol w:w="2835"/>
        <w:gridCol w:w="2492"/>
      </w:tblGrid>
      <w:tr w:rsidR="00646421" w:rsidRPr="001D626B" w14:paraId="119BBB6C" w14:textId="512B60E4" w:rsidTr="009F4E83">
        <w:trPr>
          <w:trHeight w:val="577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F29FA1" w14:textId="77777777" w:rsidR="00646421" w:rsidRPr="001D626B" w:rsidRDefault="00646421">
            <w:pPr>
              <w:jc w:val="center"/>
              <w:rPr>
                <w:rFonts w:cstheme="minorHAnsi"/>
                <w:b/>
              </w:rPr>
            </w:pPr>
            <w:r w:rsidRPr="001D626B">
              <w:rPr>
                <w:rFonts w:cstheme="minorHAnsi"/>
                <w:b/>
              </w:rPr>
              <w:t>Lp.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7E29E15" w14:textId="77777777" w:rsidR="00646421" w:rsidRPr="001D626B" w:rsidRDefault="00646421">
            <w:pPr>
              <w:jc w:val="center"/>
              <w:rPr>
                <w:rFonts w:cstheme="minorHAnsi"/>
                <w:b/>
              </w:rPr>
            </w:pPr>
            <w:r w:rsidRPr="001D626B">
              <w:rPr>
                <w:rFonts w:cstheme="minorHAnsi"/>
                <w:b/>
              </w:rPr>
              <w:t>Nazwa 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D7671D" w14:textId="77777777" w:rsidR="00646421" w:rsidRPr="001D626B" w:rsidRDefault="00646421">
            <w:pPr>
              <w:jc w:val="center"/>
              <w:rPr>
                <w:rFonts w:cstheme="minorHAnsi"/>
                <w:b/>
              </w:rPr>
            </w:pPr>
            <w:r w:rsidRPr="001D626B">
              <w:rPr>
                <w:rFonts w:cstheme="minorHAnsi"/>
                <w:b/>
              </w:rPr>
              <w:t xml:space="preserve">Informacje zawarte w ofercie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830EFFC" w14:textId="619458DC" w:rsidR="00646421" w:rsidRPr="001D626B" w:rsidRDefault="0064642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Uwagi</w:t>
            </w:r>
          </w:p>
        </w:tc>
      </w:tr>
      <w:tr w:rsidR="00646421" w:rsidRPr="001D626B" w14:paraId="4D95B2BA" w14:textId="58735243" w:rsidTr="009F4E83">
        <w:trPr>
          <w:cantSplit/>
          <w:trHeight w:val="88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E9B1" w14:textId="77777777" w:rsidR="00646421" w:rsidRPr="001D626B" w:rsidRDefault="00646421">
            <w:pPr>
              <w:jc w:val="center"/>
              <w:rPr>
                <w:rFonts w:cstheme="minorHAnsi"/>
              </w:rPr>
            </w:pPr>
            <w:r w:rsidRPr="001D626B">
              <w:rPr>
                <w:rFonts w:cstheme="minorHAnsi"/>
              </w:rPr>
              <w:t>1.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AC3F" w14:textId="77777777" w:rsidR="00646421" w:rsidRDefault="009F4E83" w:rsidP="00514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Firma ”LGM” Barbara Becherowska</w:t>
            </w:r>
          </w:p>
          <w:p w14:paraId="5AA2C50A" w14:textId="2D6177BB" w:rsidR="009F4E83" w:rsidRPr="001D626B" w:rsidRDefault="009F4E83" w:rsidP="00514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ul. Leśna 6, 57-100 Strzelin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61B1" w14:textId="77777777" w:rsidR="000C26F5" w:rsidRDefault="000C26F5" w:rsidP="005143B4">
            <w:pPr>
              <w:spacing w:after="0"/>
              <w:rPr>
                <w:rFonts w:cstheme="minorHAnsi"/>
              </w:rPr>
            </w:pPr>
          </w:p>
          <w:p w14:paraId="5013A06F" w14:textId="64C2FEAC" w:rsidR="00646421" w:rsidRPr="001D626B" w:rsidRDefault="00646421" w:rsidP="005143B4">
            <w:pPr>
              <w:spacing w:after="0"/>
              <w:rPr>
                <w:rFonts w:cstheme="minorHAnsi"/>
              </w:rPr>
            </w:pPr>
            <w:r w:rsidRPr="001D626B">
              <w:rPr>
                <w:rFonts w:cstheme="minorHAnsi"/>
              </w:rPr>
              <w:t xml:space="preserve">Część I: </w:t>
            </w:r>
            <w:r w:rsidR="000C26F5">
              <w:rPr>
                <w:rFonts w:cstheme="minorHAnsi"/>
              </w:rPr>
              <w:t>9 800,00</w:t>
            </w:r>
            <w:r w:rsidRPr="001D626B">
              <w:rPr>
                <w:rFonts w:cstheme="minorHAnsi"/>
              </w:rPr>
              <w:t xml:space="preserve"> zł brutto</w:t>
            </w:r>
          </w:p>
          <w:p w14:paraId="4A7557E8" w14:textId="47E02AF0" w:rsidR="00646421" w:rsidRDefault="00646421" w:rsidP="005143B4">
            <w:pPr>
              <w:spacing w:after="0"/>
              <w:rPr>
                <w:rFonts w:cstheme="minorHAnsi"/>
              </w:rPr>
            </w:pPr>
            <w:r w:rsidRPr="001D626B">
              <w:rPr>
                <w:rFonts w:cstheme="minorHAnsi"/>
              </w:rPr>
              <w:t xml:space="preserve">Część II: </w:t>
            </w:r>
            <w:r w:rsidR="000C26F5">
              <w:rPr>
                <w:rFonts w:cstheme="minorHAnsi"/>
              </w:rPr>
              <w:t>8 500,00</w:t>
            </w:r>
            <w:r w:rsidRPr="001D626B">
              <w:rPr>
                <w:rFonts w:cstheme="minorHAnsi"/>
              </w:rPr>
              <w:t xml:space="preserve"> zł brutto</w:t>
            </w:r>
          </w:p>
          <w:p w14:paraId="74D29471" w14:textId="1F088757" w:rsidR="009F4E83" w:rsidRPr="001D626B" w:rsidRDefault="009F4E83" w:rsidP="005143B4">
            <w:pPr>
              <w:spacing w:after="0"/>
              <w:rPr>
                <w:rFonts w:cstheme="minorHAnsi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B27CBA0" w14:textId="77777777" w:rsidR="00646421" w:rsidRPr="001D626B" w:rsidRDefault="00646421" w:rsidP="005143B4">
            <w:pPr>
              <w:spacing w:after="0"/>
              <w:rPr>
                <w:rFonts w:cstheme="minorHAnsi"/>
              </w:rPr>
            </w:pPr>
          </w:p>
        </w:tc>
      </w:tr>
      <w:tr w:rsidR="00646421" w:rsidRPr="001D626B" w14:paraId="52F26C9F" w14:textId="20BB998F" w:rsidTr="009F4E83">
        <w:trPr>
          <w:cantSplit/>
          <w:trHeight w:val="88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7291" w14:textId="1DBF62FC" w:rsidR="00646421" w:rsidRPr="001D626B" w:rsidRDefault="00646421">
            <w:pPr>
              <w:jc w:val="center"/>
              <w:rPr>
                <w:rFonts w:cstheme="minorHAnsi"/>
              </w:rPr>
            </w:pPr>
            <w:r w:rsidRPr="001D626B">
              <w:rPr>
                <w:rFonts w:cstheme="minorHAnsi"/>
              </w:rPr>
              <w:t xml:space="preserve">2. 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EB68" w14:textId="77777777" w:rsidR="00646421" w:rsidRDefault="009F4E83" w:rsidP="00141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MANEVO Marek Łukowski</w:t>
            </w:r>
          </w:p>
          <w:p w14:paraId="2CF1FE71" w14:textId="38D9B432" w:rsidR="009F4E83" w:rsidRPr="001D626B" w:rsidRDefault="009F4E83" w:rsidP="00141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Ziółków 88, 21-077 Spiczyn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6C5B" w14:textId="77777777" w:rsidR="000C26F5" w:rsidRDefault="000C26F5" w:rsidP="005143B4">
            <w:pPr>
              <w:spacing w:after="0"/>
              <w:rPr>
                <w:rFonts w:cstheme="minorHAnsi"/>
              </w:rPr>
            </w:pPr>
          </w:p>
          <w:p w14:paraId="1F5B95E5" w14:textId="4E4A1F38" w:rsidR="00646421" w:rsidRPr="001D626B" w:rsidRDefault="00646421" w:rsidP="005143B4">
            <w:pPr>
              <w:spacing w:after="0"/>
              <w:rPr>
                <w:rFonts w:cstheme="minorHAnsi"/>
              </w:rPr>
            </w:pPr>
            <w:r w:rsidRPr="001D626B">
              <w:rPr>
                <w:rFonts w:cstheme="minorHAnsi"/>
              </w:rPr>
              <w:t xml:space="preserve">Część I: </w:t>
            </w:r>
            <w:r w:rsidR="000C26F5">
              <w:rPr>
                <w:rFonts w:cstheme="minorHAnsi"/>
              </w:rPr>
              <w:t>12 300,00</w:t>
            </w:r>
            <w:r w:rsidR="009F4E83">
              <w:rPr>
                <w:rFonts w:cstheme="minorHAnsi"/>
              </w:rPr>
              <w:t xml:space="preserve"> </w:t>
            </w:r>
            <w:r w:rsidR="009F4E83" w:rsidRPr="001D626B">
              <w:rPr>
                <w:rFonts w:cstheme="minorHAnsi"/>
              </w:rPr>
              <w:t>zł brutto</w:t>
            </w:r>
          </w:p>
          <w:p w14:paraId="52AB90FE" w14:textId="3AAC6F5B" w:rsidR="00646421" w:rsidRDefault="00646421" w:rsidP="005143B4">
            <w:pPr>
              <w:spacing w:after="0"/>
              <w:rPr>
                <w:rFonts w:cstheme="minorHAnsi"/>
              </w:rPr>
            </w:pPr>
            <w:r w:rsidRPr="001D626B">
              <w:rPr>
                <w:rFonts w:cstheme="minorHAnsi"/>
              </w:rPr>
              <w:t xml:space="preserve">Część II: </w:t>
            </w:r>
            <w:r w:rsidR="000C26F5">
              <w:rPr>
                <w:rFonts w:cstheme="minorHAnsi"/>
              </w:rPr>
              <w:t>8 610,00</w:t>
            </w:r>
            <w:r w:rsidRPr="001D626B">
              <w:rPr>
                <w:rFonts w:cstheme="minorHAnsi"/>
              </w:rPr>
              <w:t xml:space="preserve"> zł brutto</w:t>
            </w:r>
          </w:p>
          <w:p w14:paraId="5ABAFFC1" w14:textId="253CCCA7" w:rsidR="009F4E83" w:rsidRPr="001D626B" w:rsidRDefault="009F4E83" w:rsidP="009F4E83">
            <w:pPr>
              <w:spacing w:after="0"/>
              <w:rPr>
                <w:rFonts w:cstheme="minorHAnsi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7FED405" w14:textId="0D63906A" w:rsidR="00646421" w:rsidRPr="001D626B" w:rsidRDefault="00646421" w:rsidP="00646421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2F7FB496" w14:textId="77777777" w:rsidR="00740587" w:rsidRDefault="00740587" w:rsidP="00740587">
      <w:pPr>
        <w:ind w:left="567" w:right="567"/>
      </w:pPr>
    </w:p>
    <w:p w14:paraId="658011A9" w14:textId="1A6F00D5" w:rsidR="00740587" w:rsidRDefault="00740587" w:rsidP="00740587">
      <w:pPr>
        <w:ind w:left="567" w:right="567"/>
      </w:pPr>
      <w:r>
        <w:t xml:space="preserve"> </w:t>
      </w:r>
    </w:p>
    <w:sectPr w:rsidR="00740587" w:rsidSect="00646421">
      <w:headerReference w:type="default" r:id="rId7"/>
      <w:footerReference w:type="default" r:id="rId8"/>
      <w:pgSz w:w="11905" w:h="16837" w:code="9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BA5A" w14:textId="77777777" w:rsidR="00760D97" w:rsidRDefault="00760D97">
      <w:pPr>
        <w:spacing w:after="0" w:line="240" w:lineRule="auto"/>
      </w:pPr>
      <w:r>
        <w:separator/>
      </w:r>
    </w:p>
  </w:endnote>
  <w:endnote w:type="continuationSeparator" w:id="0">
    <w:p w14:paraId="7F344EBF" w14:textId="77777777" w:rsidR="00760D97" w:rsidRDefault="0076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3713" w14:textId="77777777" w:rsidR="00C964B8" w:rsidRPr="001D626B" w:rsidRDefault="00A45791" w:rsidP="00A45791">
    <w:pPr>
      <w:widowControl w:val="0"/>
      <w:autoSpaceDE w:val="0"/>
      <w:autoSpaceDN w:val="0"/>
      <w:adjustRightInd w:val="0"/>
      <w:spacing w:after="0" w:line="240" w:lineRule="auto"/>
      <w:rPr>
        <w:rFonts w:cstheme="minorHAnsi"/>
        <w:color w:val="000000"/>
        <w:sz w:val="20"/>
        <w:szCs w:val="20"/>
      </w:rPr>
    </w:pPr>
    <w:r w:rsidRPr="001D626B">
      <w:rPr>
        <w:rFonts w:cstheme="minorHAnsi"/>
        <w:color w:val="000000"/>
        <w:sz w:val="20"/>
        <w:szCs w:val="20"/>
      </w:rPr>
      <w:t xml:space="preserve">Sporządził: Michał Nieścioruk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0C8A2" w14:textId="77777777" w:rsidR="00760D97" w:rsidRDefault="00760D97">
      <w:pPr>
        <w:spacing w:after="0" w:line="240" w:lineRule="auto"/>
      </w:pPr>
      <w:r>
        <w:separator/>
      </w:r>
    </w:p>
  </w:footnote>
  <w:footnote w:type="continuationSeparator" w:id="0">
    <w:p w14:paraId="0780B762" w14:textId="77777777" w:rsidR="00760D97" w:rsidRDefault="00760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253B" w14:textId="77777777" w:rsidR="00C964B8" w:rsidRDefault="00C964B8" w:rsidP="00460BB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642A9"/>
    <w:multiLevelType w:val="hybridMultilevel"/>
    <w:tmpl w:val="6C7C2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8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0B2"/>
    <w:rsid w:val="0003689F"/>
    <w:rsid w:val="000B25F9"/>
    <w:rsid w:val="000B7826"/>
    <w:rsid w:val="000C26F5"/>
    <w:rsid w:val="000E5A77"/>
    <w:rsid w:val="001323E4"/>
    <w:rsid w:val="001418D0"/>
    <w:rsid w:val="0015389C"/>
    <w:rsid w:val="00163A2F"/>
    <w:rsid w:val="00177A81"/>
    <w:rsid w:val="00193EDA"/>
    <w:rsid w:val="001C76CA"/>
    <w:rsid w:val="001D626B"/>
    <w:rsid w:val="002B150E"/>
    <w:rsid w:val="002D539A"/>
    <w:rsid w:val="002F545F"/>
    <w:rsid w:val="00343F70"/>
    <w:rsid w:val="00407CA1"/>
    <w:rsid w:val="0042579E"/>
    <w:rsid w:val="00460BB0"/>
    <w:rsid w:val="004C4A2D"/>
    <w:rsid w:val="005143B4"/>
    <w:rsid w:val="00544790"/>
    <w:rsid w:val="00555D65"/>
    <w:rsid w:val="0057057F"/>
    <w:rsid w:val="00646421"/>
    <w:rsid w:val="00676D09"/>
    <w:rsid w:val="006B1D6A"/>
    <w:rsid w:val="006B70B2"/>
    <w:rsid w:val="006C0413"/>
    <w:rsid w:val="00735ADC"/>
    <w:rsid w:val="00740587"/>
    <w:rsid w:val="00760D97"/>
    <w:rsid w:val="00793671"/>
    <w:rsid w:val="007C570F"/>
    <w:rsid w:val="007D5D26"/>
    <w:rsid w:val="00806235"/>
    <w:rsid w:val="008A10E2"/>
    <w:rsid w:val="008C424E"/>
    <w:rsid w:val="008E5809"/>
    <w:rsid w:val="009077E5"/>
    <w:rsid w:val="00912142"/>
    <w:rsid w:val="00931945"/>
    <w:rsid w:val="00997C78"/>
    <w:rsid w:val="009F4E83"/>
    <w:rsid w:val="00A05CF5"/>
    <w:rsid w:val="00A15561"/>
    <w:rsid w:val="00A16357"/>
    <w:rsid w:val="00A16C5E"/>
    <w:rsid w:val="00A33747"/>
    <w:rsid w:val="00A424D1"/>
    <w:rsid w:val="00A45791"/>
    <w:rsid w:val="00A65306"/>
    <w:rsid w:val="00A90BFD"/>
    <w:rsid w:val="00AA3253"/>
    <w:rsid w:val="00AA3925"/>
    <w:rsid w:val="00AC0BC7"/>
    <w:rsid w:val="00AC7A61"/>
    <w:rsid w:val="00AF53B5"/>
    <w:rsid w:val="00AF71C1"/>
    <w:rsid w:val="00B1150F"/>
    <w:rsid w:val="00B2745A"/>
    <w:rsid w:val="00B538CD"/>
    <w:rsid w:val="00B62731"/>
    <w:rsid w:val="00B76122"/>
    <w:rsid w:val="00B8654B"/>
    <w:rsid w:val="00BA650C"/>
    <w:rsid w:val="00BD656E"/>
    <w:rsid w:val="00C90BC7"/>
    <w:rsid w:val="00C964B8"/>
    <w:rsid w:val="00CD243E"/>
    <w:rsid w:val="00CE63E3"/>
    <w:rsid w:val="00D05B13"/>
    <w:rsid w:val="00D738D3"/>
    <w:rsid w:val="00D8660A"/>
    <w:rsid w:val="00DE1CEC"/>
    <w:rsid w:val="00E435FF"/>
    <w:rsid w:val="00F03E67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48F4EB"/>
  <w15:docId w15:val="{F8BB8A79-8587-4694-8089-4491187A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4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B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BB0"/>
  </w:style>
  <w:style w:type="paragraph" w:styleId="Stopka">
    <w:name w:val="footer"/>
    <w:basedOn w:val="Normalny"/>
    <w:link w:val="StopkaZnak"/>
    <w:uiPriority w:val="99"/>
    <w:unhideWhenUsed/>
    <w:rsid w:val="00460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BB0"/>
  </w:style>
  <w:style w:type="paragraph" w:styleId="Akapitzlist">
    <w:name w:val="List Paragraph"/>
    <w:basedOn w:val="Normalny"/>
    <w:uiPriority w:val="34"/>
    <w:qFormat/>
    <w:rsid w:val="00460BB0"/>
    <w:pPr>
      <w:widowControl w:val="0"/>
      <w:autoSpaceDE w:val="0"/>
      <w:autoSpaceDN w:val="0"/>
      <w:adjustRightInd w:val="0"/>
      <w:spacing w:before="60"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460BB0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0BB0"/>
    <w:pPr>
      <w:widowControl w:val="0"/>
      <w:shd w:val="clear" w:color="auto" w:fill="FFFFFF"/>
      <w:spacing w:before="60" w:after="1260" w:line="206" w:lineRule="exact"/>
      <w:ind w:hanging="420"/>
      <w:jc w:val="center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460BB0"/>
    <w:pPr>
      <w:spacing w:after="0" w:line="240" w:lineRule="auto"/>
      <w:ind w:left="6521" w:hanging="567"/>
      <w:jc w:val="both"/>
    </w:pPr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0BB0"/>
    <w:rPr>
      <w:rFonts w:ascii="Times New Roman" w:eastAsia="Times New Roman" w:hAnsi="Times New Roman" w:cs="Times New Roman"/>
      <w:b/>
      <w:bCs/>
      <w:sz w:val="16"/>
      <w:szCs w:val="20"/>
    </w:rPr>
  </w:style>
  <w:style w:type="paragraph" w:styleId="NormalnyWeb">
    <w:name w:val="Normal (Web)"/>
    <w:basedOn w:val="Normalny"/>
    <w:uiPriority w:val="99"/>
    <w:unhideWhenUsed/>
    <w:rsid w:val="006C041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rsid w:val="001418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user4</cp:lastModifiedBy>
  <cp:revision>41</cp:revision>
  <dcterms:created xsi:type="dcterms:W3CDTF">2021-04-22T11:32:00Z</dcterms:created>
  <dcterms:modified xsi:type="dcterms:W3CDTF">2022-05-10T06:00:00Z</dcterms:modified>
</cp:coreProperties>
</file>