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0E4963">
        <w:rPr>
          <w:rFonts w:ascii="Times New Roman" w:hAnsi="Times New Roman"/>
          <w:spacing w:val="-4"/>
          <w:sz w:val="22"/>
        </w:rPr>
        <w:t>24</w:t>
      </w:r>
      <w:r w:rsidRPr="0034257F">
        <w:rPr>
          <w:rFonts w:ascii="Times New Roman" w:hAnsi="Times New Roman"/>
          <w:spacing w:val="-4"/>
          <w:sz w:val="22"/>
        </w:rPr>
        <w:t>.0</w:t>
      </w:r>
      <w:r w:rsidR="00BD0F2B">
        <w:rPr>
          <w:rFonts w:ascii="Times New Roman" w:hAnsi="Times New Roman"/>
          <w:spacing w:val="-4"/>
          <w:sz w:val="22"/>
        </w:rPr>
        <w:t>7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0E4963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0E4963">
      <w:pPr>
        <w:rPr>
          <w:rFonts w:ascii="Times New Roman" w:hAnsi="Times New Roman"/>
        </w:rPr>
      </w:pPr>
    </w:p>
    <w:p w:rsidR="0034257F" w:rsidRPr="003D2BD7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3D2BD7">
        <w:rPr>
          <w:b w:val="0"/>
          <w:sz w:val="22"/>
          <w:szCs w:val="22"/>
        </w:rPr>
        <w:t>Dotyczy postępowania pn.</w:t>
      </w:r>
      <w:r w:rsidRPr="003D2BD7">
        <w:rPr>
          <w:sz w:val="22"/>
          <w:szCs w:val="22"/>
        </w:rPr>
        <w:t xml:space="preserve"> </w:t>
      </w:r>
      <w:r w:rsidR="00C92D59">
        <w:rPr>
          <w:sz w:val="22"/>
          <w:szCs w:val="22"/>
        </w:rPr>
        <w:t>„</w:t>
      </w:r>
      <w:r w:rsidR="00BD0F2B" w:rsidRPr="00BD0F2B">
        <w:rPr>
          <w:sz w:val="22"/>
          <w:szCs w:val="28"/>
        </w:rPr>
        <w:t>Odnowa nawierzchni dróg powiatowych w 20</w:t>
      </w:r>
      <w:r w:rsidR="000E4963">
        <w:rPr>
          <w:sz w:val="22"/>
          <w:szCs w:val="28"/>
        </w:rPr>
        <w:t>20</w:t>
      </w:r>
      <w:r w:rsidR="00BD0F2B" w:rsidRPr="00BD0F2B">
        <w:rPr>
          <w:sz w:val="22"/>
          <w:szCs w:val="28"/>
        </w:rPr>
        <w:t xml:space="preserve"> roku</w:t>
      </w:r>
      <w:r w:rsidR="00C92D59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proofErr w:type="spellStart"/>
      <w:r w:rsidR="000E4963">
        <w:rPr>
          <w:rFonts w:ascii="Times New Roman" w:hAnsi="Times New Roman"/>
          <w:spacing w:val="-4"/>
          <w:sz w:val="22"/>
          <w:szCs w:val="22"/>
        </w:rPr>
        <w:t>t.j</w:t>
      </w:r>
      <w:proofErr w:type="spellEnd"/>
      <w:r w:rsidR="000E4963">
        <w:rPr>
          <w:rFonts w:ascii="Times New Roman" w:hAnsi="Times New Roman"/>
          <w:spacing w:val="-4"/>
          <w:sz w:val="22"/>
          <w:szCs w:val="22"/>
        </w:rPr>
        <w:t xml:space="preserve">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0E4963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0E4963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0E4963">
        <w:rPr>
          <w:rFonts w:ascii="Times New Roman" w:hAnsi="Times New Roman"/>
          <w:b/>
          <w:sz w:val="22"/>
          <w:szCs w:val="22"/>
        </w:rPr>
        <w:t>449 650,00</w:t>
      </w:r>
      <w:r w:rsidRPr="003D2BD7">
        <w:rPr>
          <w:rFonts w:ascii="Times New Roman" w:hAnsi="Times New Roman"/>
          <w:b/>
          <w:sz w:val="22"/>
          <w:szCs w:val="22"/>
        </w:rPr>
        <w:t xml:space="preserve"> 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C92D59" w:rsidRPr="00BF4D26" w:rsidRDefault="00C92D59" w:rsidP="00C92D59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50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821"/>
        <w:gridCol w:w="4110"/>
      </w:tblGrid>
      <w:tr w:rsidR="00C92D59" w:rsidRPr="00BF4D26" w:rsidTr="00C92D59">
        <w:trPr>
          <w:trHeight w:val="577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2A3C3A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C92D59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C92D59" w:rsidRPr="00BF4D26" w:rsidRDefault="00C92D59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1" w:type="dxa"/>
            <w:vAlign w:val="center"/>
          </w:tcPr>
          <w:p w:rsidR="00BD0F2B" w:rsidRPr="00BD0F2B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2D59" w:rsidRDefault="00C92D59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FEDRO Sp. z o.o.</w:t>
            </w:r>
          </w:p>
          <w:p w:rsidR="00C92D59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C92D59">
              <w:rPr>
                <w:rFonts w:ascii="Times New Roman" w:hAnsi="Times New Roman"/>
                <w:sz w:val="22"/>
                <w:szCs w:val="22"/>
              </w:rPr>
              <w:t>l. Kolejowa 1</w:t>
            </w:r>
          </w:p>
          <w:p w:rsidR="00C92D59" w:rsidRDefault="00C92D59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08-455 Osieck</w:t>
            </w:r>
          </w:p>
          <w:p w:rsidR="00BD0F2B" w:rsidRPr="00BD0F2B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C92D59" w:rsidRDefault="00C92D59" w:rsidP="00C92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0E4963">
              <w:rPr>
                <w:rFonts w:ascii="Times New Roman" w:hAnsi="Times New Roman"/>
                <w:sz w:val="22"/>
                <w:szCs w:val="22"/>
              </w:rPr>
              <w:t>274 337,59</w:t>
            </w:r>
            <w:r w:rsidR="00BD0F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BD0F2B" w:rsidRDefault="00BD0F2B" w:rsidP="00C92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2D59" w:rsidRPr="00B1432A" w:rsidRDefault="00C92D59" w:rsidP="00BD0F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Gwarancja: </w:t>
            </w:r>
            <w:r w:rsidR="00BD0F2B">
              <w:rPr>
                <w:rFonts w:ascii="Times New Roman" w:hAnsi="Times New Roman"/>
                <w:sz w:val="22"/>
                <w:szCs w:val="22"/>
              </w:rPr>
              <w:t>60 miesięcy</w:t>
            </w:r>
          </w:p>
        </w:tc>
      </w:tr>
      <w:tr w:rsidR="00BD0F2B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BD0F2B" w:rsidRDefault="00BD0F2B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1" w:type="dxa"/>
            <w:vAlign w:val="center"/>
          </w:tcPr>
          <w:p w:rsidR="00BD0F2B" w:rsidRPr="00BD0F2B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Przedsiębiorstwo Robót Drogowych S.A.</w:t>
            </w: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Sidorska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84-90</w:t>
            </w: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21-500 Biała Podlaska </w:t>
            </w:r>
          </w:p>
          <w:p w:rsidR="00BD0F2B" w:rsidRPr="00BD0F2B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BD0F2B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0E4963">
              <w:rPr>
                <w:rFonts w:ascii="Times New Roman" w:hAnsi="Times New Roman"/>
                <w:sz w:val="22"/>
                <w:szCs w:val="22"/>
              </w:rPr>
              <w:t>498 543,62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  <w:p w:rsidR="00BD0F2B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0F2B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60 miesięcy</w:t>
            </w:r>
          </w:p>
        </w:tc>
      </w:tr>
      <w:tr w:rsidR="00C92D59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C92D59" w:rsidRDefault="00BD0F2B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92D5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1" w:type="dxa"/>
            <w:vAlign w:val="center"/>
          </w:tcPr>
          <w:p w:rsidR="00BD0F2B" w:rsidRPr="00BD0F2B" w:rsidRDefault="00BD0F2B" w:rsidP="00C92D59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STRABAG Sp. z o.o.</w:t>
            </w: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Parzniewska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  <w:p w:rsidR="000E4963" w:rsidRDefault="000E4963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05-800 Pruszków</w:t>
            </w:r>
          </w:p>
          <w:p w:rsidR="00BD0F2B" w:rsidRPr="00BD0F2B" w:rsidRDefault="00BD0F2B" w:rsidP="000E496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BD0F2B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0E4963">
              <w:rPr>
                <w:rFonts w:ascii="Times New Roman" w:hAnsi="Times New Roman"/>
                <w:sz w:val="22"/>
                <w:szCs w:val="22"/>
              </w:rPr>
              <w:t>316 259,63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  <w:p w:rsidR="00BD0F2B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2D59" w:rsidRPr="00B1432A" w:rsidRDefault="00BD0F2B" w:rsidP="00BD0F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60 miesięcy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34257F" w:rsidRDefault="000449EE" w:rsidP="00BD0F2B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załącznika Nr 6.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449EE"/>
    <w:rsid w:val="000E4963"/>
    <w:rsid w:val="001F33B4"/>
    <w:rsid w:val="00212956"/>
    <w:rsid w:val="00222AF5"/>
    <w:rsid w:val="002D346B"/>
    <w:rsid w:val="00317E67"/>
    <w:rsid w:val="0034257F"/>
    <w:rsid w:val="00353399"/>
    <w:rsid w:val="0039224A"/>
    <w:rsid w:val="003D2BD7"/>
    <w:rsid w:val="003F2AF6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C2DAD"/>
    <w:rsid w:val="00603BF6"/>
    <w:rsid w:val="0065688F"/>
    <w:rsid w:val="007769D6"/>
    <w:rsid w:val="00835E2B"/>
    <w:rsid w:val="00852DBA"/>
    <w:rsid w:val="008D2B44"/>
    <w:rsid w:val="008F62FE"/>
    <w:rsid w:val="00960D74"/>
    <w:rsid w:val="009E21AA"/>
    <w:rsid w:val="00A328F0"/>
    <w:rsid w:val="00B10126"/>
    <w:rsid w:val="00BD0F2B"/>
    <w:rsid w:val="00C92D59"/>
    <w:rsid w:val="00CB1574"/>
    <w:rsid w:val="00CD4634"/>
    <w:rsid w:val="00CF060A"/>
    <w:rsid w:val="00D667F9"/>
    <w:rsid w:val="00D71FCA"/>
    <w:rsid w:val="00E07BB2"/>
    <w:rsid w:val="00E42D48"/>
    <w:rsid w:val="00E5090C"/>
    <w:rsid w:val="00ED3713"/>
    <w:rsid w:val="00F25D80"/>
    <w:rsid w:val="00F35F13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3</cp:revision>
  <cp:lastPrinted>2019-07-16T10:03:00Z</cp:lastPrinted>
  <dcterms:created xsi:type="dcterms:W3CDTF">2019-07-16T10:04:00Z</dcterms:created>
  <dcterms:modified xsi:type="dcterms:W3CDTF">2020-07-24T09:40:00Z</dcterms:modified>
</cp:coreProperties>
</file>